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5A6C" w14:textId="77777777" w:rsidR="00046FFA" w:rsidRPr="00FB5D1A" w:rsidRDefault="00046FFA" w:rsidP="00EA3BB1">
      <w:pPr>
        <w:pStyle w:val="Textoindependiente"/>
        <w:spacing w:before="1" w:after="240" w:line="276" w:lineRule="auto"/>
        <w:rPr>
          <w:sz w:val="19"/>
        </w:rPr>
      </w:pPr>
    </w:p>
    <w:p w14:paraId="262DF891" w14:textId="75BED31D" w:rsidR="008F5E04" w:rsidRPr="003E6E31" w:rsidRDefault="0090149D" w:rsidP="003E6E31">
      <w:pPr>
        <w:pStyle w:val="Ttulo1"/>
        <w:spacing w:after="240" w:line="276" w:lineRule="auto"/>
        <w:ind w:left="0"/>
        <w:rPr>
          <w:rFonts w:ascii="Arial MT" w:hAnsi="Arial MT" w:cs="Calibri"/>
          <w:sz w:val="28"/>
          <w:szCs w:val="32"/>
        </w:rPr>
      </w:pPr>
      <w:r w:rsidRPr="00EA3BB1">
        <w:rPr>
          <w:rFonts w:ascii="Arial MT" w:hAnsi="Arial MT" w:cs="Calibri"/>
          <w:sz w:val="28"/>
          <w:szCs w:val="32"/>
        </w:rPr>
        <w:t>ANEXO</w:t>
      </w:r>
      <w:r w:rsidRPr="00EA3BB1">
        <w:rPr>
          <w:rFonts w:ascii="Arial MT" w:hAnsi="Arial MT" w:cs="Calibri"/>
          <w:spacing w:val="-5"/>
          <w:sz w:val="28"/>
          <w:szCs w:val="32"/>
        </w:rPr>
        <w:t xml:space="preserve"> </w:t>
      </w:r>
      <w:r w:rsidRPr="00EA3BB1">
        <w:rPr>
          <w:rFonts w:ascii="Arial MT" w:hAnsi="Arial MT" w:cs="Calibri"/>
          <w:spacing w:val="-10"/>
          <w:sz w:val="28"/>
          <w:szCs w:val="32"/>
        </w:rPr>
        <w:t>E</w:t>
      </w:r>
    </w:p>
    <w:p w14:paraId="38B084E8" w14:textId="06BD45DE" w:rsidR="00046FFA" w:rsidRPr="00FB5D1A" w:rsidRDefault="0090149D" w:rsidP="00EA3BB1">
      <w:pPr>
        <w:spacing w:before="160" w:after="240" w:line="276" w:lineRule="auto"/>
        <w:jc w:val="center"/>
        <w:rPr>
          <w:rFonts w:cs="Calibri"/>
          <w:b/>
          <w:spacing w:val="-2"/>
          <w:sz w:val="24"/>
          <w:szCs w:val="24"/>
        </w:rPr>
      </w:pPr>
      <w:r w:rsidRPr="00FB5D1A">
        <w:rPr>
          <w:rFonts w:cs="Calibri"/>
          <w:b/>
          <w:sz w:val="24"/>
          <w:szCs w:val="24"/>
        </w:rPr>
        <w:t>PAUTA</w:t>
      </w:r>
      <w:r w:rsidRPr="00FB5D1A">
        <w:rPr>
          <w:rFonts w:cs="Calibri"/>
          <w:b/>
          <w:spacing w:val="-5"/>
          <w:sz w:val="24"/>
          <w:szCs w:val="24"/>
        </w:rPr>
        <w:t xml:space="preserve"> </w:t>
      </w:r>
      <w:r w:rsidRPr="00FB5D1A">
        <w:rPr>
          <w:rFonts w:cs="Calibri"/>
          <w:b/>
          <w:sz w:val="24"/>
          <w:szCs w:val="24"/>
        </w:rPr>
        <w:t>DE</w:t>
      </w:r>
      <w:r w:rsidRPr="00FB5D1A">
        <w:rPr>
          <w:rFonts w:cs="Calibri"/>
          <w:b/>
          <w:spacing w:val="-4"/>
          <w:sz w:val="24"/>
          <w:szCs w:val="24"/>
        </w:rPr>
        <w:t xml:space="preserve"> </w:t>
      </w:r>
      <w:r w:rsidRPr="00FB5D1A">
        <w:rPr>
          <w:rFonts w:cs="Calibri"/>
          <w:b/>
          <w:spacing w:val="-2"/>
          <w:sz w:val="24"/>
          <w:szCs w:val="24"/>
        </w:rPr>
        <w:t>EVALUACIÓN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1"/>
        <w:gridCol w:w="6955"/>
        <w:gridCol w:w="752"/>
      </w:tblGrid>
      <w:tr w:rsidR="008A67C2" w:rsidRPr="00FB5D1A" w14:paraId="6D9D2A7B" w14:textId="716F31AF" w:rsidTr="008A67C2">
        <w:trPr>
          <w:trHeight w:val="491"/>
        </w:trPr>
        <w:tc>
          <w:tcPr>
            <w:tcW w:w="635" w:type="pct"/>
            <w:vMerge w:val="restart"/>
            <w:vAlign w:val="center"/>
          </w:tcPr>
          <w:p w14:paraId="0DAF1199" w14:textId="5A9FD8D0" w:rsidR="008A67C2" w:rsidRPr="00FB5D1A" w:rsidRDefault="008A67C2" w:rsidP="008A67C2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Tipo de Proyecto</w:t>
            </w:r>
          </w:p>
        </w:tc>
        <w:tc>
          <w:tcPr>
            <w:tcW w:w="3939" w:type="pct"/>
            <w:vAlign w:val="center"/>
          </w:tcPr>
          <w:p w14:paraId="1042CC1D" w14:textId="22686F5E" w:rsidR="008A67C2" w:rsidRPr="00FB5D1A" w:rsidRDefault="008F5E04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</w:t>
            </w:r>
            <w:r w:rsidR="008A67C2" w:rsidRPr="00FB5D1A">
              <w:rPr>
                <w:rFonts w:cs="Calibri"/>
                <w:sz w:val="20"/>
                <w:szCs w:val="20"/>
              </w:rPr>
              <w:t>Línea</w:t>
            </w:r>
            <w:r w:rsidR="008A67C2"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="008A67C2" w:rsidRPr="00FB5D1A">
              <w:rPr>
                <w:rFonts w:cs="Calibri"/>
                <w:sz w:val="20"/>
                <w:szCs w:val="20"/>
              </w:rPr>
              <w:t>de</w:t>
            </w:r>
            <w:r w:rsidR="008A67C2"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="008A67C2" w:rsidRPr="00FB5D1A">
              <w:rPr>
                <w:rFonts w:cs="Calibri"/>
                <w:spacing w:val="-2"/>
                <w:sz w:val="20"/>
                <w:szCs w:val="20"/>
              </w:rPr>
              <w:t>Investigación Iniciación</w:t>
            </w:r>
          </w:p>
        </w:tc>
        <w:tc>
          <w:tcPr>
            <w:tcW w:w="426" w:type="pct"/>
          </w:tcPr>
          <w:p w14:paraId="51D1FD43" w14:textId="77777777" w:rsidR="008A67C2" w:rsidRPr="00FB5D1A" w:rsidRDefault="008A67C2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8A67C2" w:rsidRPr="00FB5D1A" w14:paraId="4CD39238" w14:textId="4BBC0BE3" w:rsidTr="008A67C2">
        <w:trPr>
          <w:trHeight w:val="460"/>
        </w:trPr>
        <w:tc>
          <w:tcPr>
            <w:tcW w:w="635" w:type="pct"/>
            <w:vMerge/>
          </w:tcPr>
          <w:p w14:paraId="4173A87F" w14:textId="414D99E0" w:rsidR="008A67C2" w:rsidRPr="00FB5D1A" w:rsidRDefault="008A67C2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39" w:type="pct"/>
            <w:vAlign w:val="center"/>
          </w:tcPr>
          <w:p w14:paraId="0D13D4B3" w14:textId="5D0113C9" w:rsidR="008A67C2" w:rsidRPr="00FB5D1A" w:rsidRDefault="008F5E04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2"/>
                <w:sz w:val="20"/>
                <w:szCs w:val="20"/>
              </w:rPr>
              <w:t xml:space="preserve">  </w:t>
            </w:r>
            <w:r w:rsidR="008A67C2" w:rsidRPr="00FB5D1A">
              <w:rPr>
                <w:rFonts w:cs="Calibri"/>
                <w:spacing w:val="-2"/>
                <w:sz w:val="20"/>
                <w:szCs w:val="20"/>
              </w:rPr>
              <w:t>Línea de Investigación Regular</w:t>
            </w:r>
          </w:p>
        </w:tc>
        <w:tc>
          <w:tcPr>
            <w:tcW w:w="426" w:type="pct"/>
          </w:tcPr>
          <w:p w14:paraId="0820D00C" w14:textId="77777777" w:rsidR="008A67C2" w:rsidRPr="00FB5D1A" w:rsidRDefault="008A67C2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8A67C2" w:rsidRPr="00FB5D1A" w14:paraId="14FE01D0" w14:textId="733D0A3B" w:rsidTr="008A67C2">
        <w:trPr>
          <w:trHeight w:val="460"/>
        </w:trPr>
        <w:tc>
          <w:tcPr>
            <w:tcW w:w="635" w:type="pct"/>
            <w:vMerge/>
          </w:tcPr>
          <w:p w14:paraId="3BD533AA" w14:textId="77777777" w:rsidR="008A67C2" w:rsidRPr="00FB5D1A" w:rsidRDefault="008A67C2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939" w:type="pct"/>
            <w:vAlign w:val="center"/>
          </w:tcPr>
          <w:p w14:paraId="7D2BD101" w14:textId="5C418102" w:rsidR="008A67C2" w:rsidRPr="00FB5D1A" w:rsidRDefault="008F5E04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pacing w:val="-2"/>
                <w:sz w:val="20"/>
                <w:szCs w:val="20"/>
              </w:rPr>
              <w:t xml:space="preserve">  </w:t>
            </w:r>
            <w:r w:rsidR="008A67C2" w:rsidRPr="00FB5D1A">
              <w:rPr>
                <w:rFonts w:cs="Calibri"/>
                <w:spacing w:val="-2"/>
                <w:sz w:val="20"/>
                <w:szCs w:val="20"/>
              </w:rPr>
              <w:t>Investigación</w:t>
            </w:r>
            <w:r w:rsidR="008A67C2" w:rsidRPr="00FB5D1A">
              <w:rPr>
                <w:rFonts w:cs="Calibri"/>
                <w:spacing w:val="9"/>
                <w:sz w:val="20"/>
                <w:szCs w:val="20"/>
              </w:rPr>
              <w:t xml:space="preserve"> </w:t>
            </w:r>
            <w:r w:rsidR="008A67C2" w:rsidRPr="00FB5D1A">
              <w:rPr>
                <w:rFonts w:cs="Calibri"/>
                <w:spacing w:val="-2"/>
                <w:sz w:val="20"/>
                <w:szCs w:val="20"/>
              </w:rPr>
              <w:t>Multi</w:t>
            </w:r>
            <w:r w:rsidR="008A67C2">
              <w:rPr>
                <w:rFonts w:cs="Calibri"/>
                <w:spacing w:val="-2"/>
                <w:sz w:val="20"/>
                <w:szCs w:val="20"/>
              </w:rPr>
              <w:t xml:space="preserve">, </w:t>
            </w:r>
            <w:r w:rsidR="008A67C2" w:rsidRPr="00FB5D1A">
              <w:rPr>
                <w:rFonts w:cs="Calibri"/>
                <w:spacing w:val="-2"/>
                <w:sz w:val="20"/>
                <w:szCs w:val="20"/>
              </w:rPr>
              <w:t>Inter</w:t>
            </w:r>
            <w:r w:rsidR="008A67C2">
              <w:rPr>
                <w:rFonts w:cs="Calibri"/>
                <w:spacing w:val="-2"/>
                <w:sz w:val="20"/>
                <w:szCs w:val="20"/>
              </w:rPr>
              <w:t xml:space="preserve"> y Transdisciplinario</w:t>
            </w:r>
          </w:p>
        </w:tc>
        <w:tc>
          <w:tcPr>
            <w:tcW w:w="426" w:type="pct"/>
          </w:tcPr>
          <w:p w14:paraId="07BE7512" w14:textId="77777777" w:rsidR="008A67C2" w:rsidRPr="00FB5D1A" w:rsidRDefault="008A67C2" w:rsidP="008A67C2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08CCED2A" w14:textId="49B818A9" w:rsidR="008F5E04" w:rsidRPr="008F5E04" w:rsidRDefault="0090149D" w:rsidP="00EA3BB1">
      <w:pPr>
        <w:pStyle w:val="Textoindependiente"/>
        <w:spacing w:after="240" w:line="276" w:lineRule="auto"/>
        <w:rPr>
          <w:rFonts w:cs="Calibri"/>
          <w:i/>
          <w:iCs/>
          <w:spacing w:val="-5"/>
        </w:rPr>
      </w:pPr>
      <w:r w:rsidRPr="00FB5D1A">
        <w:rPr>
          <w:rFonts w:cs="Calibri"/>
          <w:i/>
          <w:iCs/>
        </w:rPr>
        <w:t>(Marque</w:t>
      </w:r>
      <w:r w:rsidRPr="00FB5D1A">
        <w:rPr>
          <w:rFonts w:cs="Calibri"/>
          <w:i/>
          <w:iCs/>
          <w:spacing w:val="-10"/>
        </w:rPr>
        <w:t xml:space="preserve"> </w:t>
      </w:r>
      <w:r w:rsidRPr="00FB5D1A">
        <w:rPr>
          <w:rFonts w:cs="Calibri"/>
          <w:i/>
          <w:iCs/>
        </w:rPr>
        <w:t>con</w:t>
      </w:r>
      <w:r w:rsidRPr="00FB5D1A">
        <w:rPr>
          <w:rFonts w:cs="Calibri"/>
          <w:i/>
          <w:iCs/>
          <w:spacing w:val="-4"/>
        </w:rPr>
        <w:t xml:space="preserve"> </w:t>
      </w:r>
      <w:r w:rsidRPr="00FB5D1A">
        <w:rPr>
          <w:rFonts w:cs="Calibri"/>
          <w:i/>
          <w:iCs/>
        </w:rPr>
        <w:t>una</w:t>
      </w:r>
      <w:r w:rsidRPr="00FB5D1A">
        <w:rPr>
          <w:rFonts w:cs="Calibri"/>
          <w:i/>
          <w:iCs/>
          <w:spacing w:val="-6"/>
        </w:rPr>
        <w:t xml:space="preserve"> </w:t>
      </w:r>
      <w:r w:rsidRPr="00FB5D1A">
        <w:rPr>
          <w:rFonts w:cs="Calibri"/>
          <w:i/>
          <w:iCs/>
          <w:spacing w:val="-5"/>
        </w:rPr>
        <w:t>x)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93"/>
        <w:gridCol w:w="6835"/>
      </w:tblGrid>
      <w:tr w:rsidR="00046FFA" w:rsidRPr="00FB5D1A" w14:paraId="1386C501" w14:textId="77777777" w:rsidTr="008F5E04">
        <w:trPr>
          <w:trHeight w:val="491"/>
        </w:trPr>
        <w:tc>
          <w:tcPr>
            <w:tcW w:w="1129" w:type="pct"/>
            <w:vAlign w:val="center"/>
          </w:tcPr>
          <w:p w14:paraId="1C0EC831" w14:textId="38B32C6A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Nombre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 xml:space="preserve">del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Proyecto</w:t>
            </w:r>
          </w:p>
        </w:tc>
        <w:tc>
          <w:tcPr>
            <w:tcW w:w="3871" w:type="pct"/>
          </w:tcPr>
          <w:p w14:paraId="7E22AE54" w14:textId="77777777" w:rsidR="00046FFA" w:rsidRPr="00FB5D1A" w:rsidRDefault="00046FFA" w:rsidP="00DA2C61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46FFA" w:rsidRPr="00FB5D1A" w14:paraId="0FB2B650" w14:textId="77777777" w:rsidTr="008F5E04">
        <w:trPr>
          <w:trHeight w:val="460"/>
        </w:trPr>
        <w:tc>
          <w:tcPr>
            <w:tcW w:w="1129" w:type="pct"/>
            <w:vAlign w:val="center"/>
          </w:tcPr>
          <w:p w14:paraId="34406DD6" w14:textId="4CBBB546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pacing w:val="-2"/>
                <w:sz w:val="20"/>
                <w:szCs w:val="20"/>
              </w:rPr>
              <w:t>Director/</w:t>
            </w:r>
            <w:proofErr w:type="gramStart"/>
            <w:r w:rsidRPr="00FB5D1A">
              <w:rPr>
                <w:rFonts w:cs="Calibri"/>
                <w:spacing w:val="-2"/>
                <w:sz w:val="20"/>
                <w:szCs w:val="20"/>
              </w:rPr>
              <w:t>Directora</w:t>
            </w:r>
            <w:proofErr w:type="gramEnd"/>
          </w:p>
        </w:tc>
        <w:tc>
          <w:tcPr>
            <w:tcW w:w="3871" w:type="pct"/>
          </w:tcPr>
          <w:p w14:paraId="26C2869B" w14:textId="77777777" w:rsidR="00046FFA" w:rsidRPr="00FB5D1A" w:rsidRDefault="00046FFA" w:rsidP="00DA2C61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608D1E9" w14:textId="77777777" w:rsidR="00046FFA" w:rsidRPr="00FB5D1A" w:rsidRDefault="00046FFA" w:rsidP="00EA3BB1">
      <w:pPr>
        <w:pStyle w:val="Textoindependiente"/>
        <w:spacing w:before="4" w:after="240" w:line="276" w:lineRule="auto"/>
        <w:rPr>
          <w:rFonts w:cs="Calibri"/>
        </w:rPr>
      </w:pPr>
    </w:p>
    <w:p w14:paraId="2B69AFFD" w14:textId="77777777" w:rsidR="00046FFA" w:rsidRPr="00FB5D1A" w:rsidRDefault="0090149D" w:rsidP="00EA3BB1">
      <w:pPr>
        <w:spacing w:before="93" w:after="240" w:line="276" w:lineRule="auto"/>
        <w:rPr>
          <w:rFonts w:cs="Calibri"/>
          <w:b/>
          <w:sz w:val="20"/>
          <w:szCs w:val="20"/>
        </w:rPr>
      </w:pPr>
      <w:r w:rsidRPr="00FB5D1A">
        <w:rPr>
          <w:rFonts w:cs="Calibri"/>
          <w:b/>
          <w:sz w:val="20"/>
          <w:szCs w:val="20"/>
          <w:u w:val="single"/>
        </w:rPr>
        <w:t>ESCALA</w:t>
      </w:r>
      <w:r w:rsidRPr="00FB5D1A">
        <w:rPr>
          <w:rFonts w:cs="Calibri"/>
          <w:b/>
          <w:spacing w:val="-8"/>
          <w:sz w:val="20"/>
          <w:szCs w:val="20"/>
          <w:u w:val="single"/>
        </w:rPr>
        <w:t xml:space="preserve"> </w:t>
      </w:r>
      <w:r w:rsidRPr="00FB5D1A">
        <w:rPr>
          <w:rFonts w:cs="Calibri"/>
          <w:b/>
          <w:sz w:val="20"/>
          <w:szCs w:val="20"/>
          <w:u w:val="single"/>
        </w:rPr>
        <w:t>DE</w:t>
      </w:r>
      <w:r w:rsidRPr="00FB5D1A">
        <w:rPr>
          <w:rFonts w:cs="Calibri"/>
          <w:b/>
          <w:spacing w:val="-5"/>
          <w:sz w:val="20"/>
          <w:szCs w:val="20"/>
          <w:u w:val="single"/>
        </w:rPr>
        <w:t xml:space="preserve"> </w:t>
      </w:r>
      <w:r w:rsidRPr="00FB5D1A">
        <w:rPr>
          <w:rFonts w:cs="Calibri"/>
          <w:b/>
          <w:spacing w:val="-2"/>
          <w:sz w:val="20"/>
          <w:szCs w:val="20"/>
          <w:u w:val="single"/>
        </w:rPr>
        <w:t>EVALUACIÓN</w:t>
      </w:r>
    </w:p>
    <w:p w14:paraId="1091364F" w14:textId="77777777" w:rsidR="00046FFA" w:rsidRPr="00FB5D1A" w:rsidRDefault="0090149D" w:rsidP="00EA3BB1">
      <w:pPr>
        <w:pStyle w:val="Textoindependiente"/>
        <w:spacing w:before="178" w:after="240" w:line="276" w:lineRule="auto"/>
        <w:rPr>
          <w:rFonts w:cs="Calibri"/>
        </w:rPr>
      </w:pPr>
      <w:r w:rsidRPr="00FB5D1A">
        <w:rPr>
          <w:rFonts w:cs="Calibri"/>
        </w:rPr>
        <w:t>La</w:t>
      </w:r>
      <w:r w:rsidRPr="00FB5D1A">
        <w:rPr>
          <w:rFonts w:cs="Calibri"/>
          <w:spacing w:val="-6"/>
        </w:rPr>
        <w:t xml:space="preserve"> </w:t>
      </w:r>
      <w:r w:rsidRPr="00FB5D1A">
        <w:rPr>
          <w:rFonts w:cs="Calibri"/>
        </w:rPr>
        <w:t>escala</w:t>
      </w:r>
      <w:r w:rsidRPr="00FB5D1A">
        <w:rPr>
          <w:rFonts w:cs="Calibri"/>
          <w:spacing w:val="-6"/>
        </w:rPr>
        <w:t xml:space="preserve"> </w:t>
      </w:r>
      <w:r w:rsidRPr="00FB5D1A">
        <w:rPr>
          <w:rFonts w:cs="Calibri"/>
        </w:rPr>
        <w:t>de</w:t>
      </w:r>
      <w:r w:rsidRPr="00FB5D1A">
        <w:rPr>
          <w:rFonts w:cs="Calibri"/>
          <w:spacing w:val="-6"/>
        </w:rPr>
        <w:t xml:space="preserve"> </w:t>
      </w:r>
      <w:r w:rsidRPr="00FB5D1A">
        <w:rPr>
          <w:rFonts w:cs="Calibri"/>
        </w:rPr>
        <w:t>evaluación</w:t>
      </w:r>
      <w:r w:rsidRPr="00FB5D1A">
        <w:rPr>
          <w:rFonts w:cs="Calibri"/>
          <w:spacing w:val="-5"/>
        </w:rPr>
        <w:t xml:space="preserve"> </w:t>
      </w:r>
      <w:r w:rsidRPr="00FB5D1A">
        <w:rPr>
          <w:rFonts w:cs="Calibri"/>
        </w:rPr>
        <w:t>es</w:t>
      </w:r>
      <w:r w:rsidRPr="00FB5D1A">
        <w:rPr>
          <w:rFonts w:cs="Calibri"/>
          <w:spacing w:val="-5"/>
        </w:rPr>
        <w:t xml:space="preserve"> </w:t>
      </w:r>
      <w:r w:rsidRPr="00FB5D1A">
        <w:rPr>
          <w:rFonts w:cs="Calibri"/>
        </w:rPr>
        <w:t>la</w:t>
      </w:r>
      <w:r w:rsidRPr="00FB5D1A">
        <w:rPr>
          <w:rFonts w:cs="Calibri"/>
          <w:spacing w:val="-6"/>
        </w:rPr>
        <w:t xml:space="preserve"> </w:t>
      </w:r>
      <w:r w:rsidRPr="00FB5D1A">
        <w:rPr>
          <w:rFonts w:cs="Calibri"/>
          <w:spacing w:val="-2"/>
        </w:rPr>
        <w:t>siguiente: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8"/>
        <w:gridCol w:w="1280"/>
        <w:gridCol w:w="6550"/>
      </w:tblGrid>
      <w:tr w:rsidR="00046FFA" w:rsidRPr="00FB5D1A" w14:paraId="31271A44" w14:textId="77777777" w:rsidTr="008F5E04">
        <w:trPr>
          <w:trHeight w:val="657"/>
        </w:trPr>
        <w:tc>
          <w:tcPr>
            <w:tcW w:w="565" w:type="pct"/>
            <w:vAlign w:val="center"/>
          </w:tcPr>
          <w:p w14:paraId="19244EF8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0</w:t>
            </w:r>
            <w:r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–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>0,9</w:t>
            </w:r>
          </w:p>
        </w:tc>
        <w:tc>
          <w:tcPr>
            <w:tcW w:w="725" w:type="pct"/>
            <w:vAlign w:val="center"/>
          </w:tcPr>
          <w:p w14:paraId="20F6458E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No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califica</w:t>
            </w:r>
          </w:p>
        </w:tc>
        <w:tc>
          <w:tcPr>
            <w:tcW w:w="3710" w:type="pct"/>
            <w:vAlign w:val="center"/>
          </w:tcPr>
          <w:p w14:paraId="22D71AAD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propuesta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no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cumple/aborda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el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criterio</w:t>
            </w:r>
            <w:r w:rsidRPr="00FB5D1A">
              <w:rPr>
                <w:rFonts w:cs="Calibri"/>
                <w:spacing w:val="-1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bajo</w:t>
            </w:r>
            <w:r w:rsidRPr="00FB5D1A">
              <w:rPr>
                <w:rFonts w:cs="Calibri"/>
                <w:spacing w:val="-1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análisis</w:t>
            </w:r>
            <w:r w:rsidRPr="00FB5D1A">
              <w:rPr>
                <w:rFonts w:cs="Calibri"/>
                <w:spacing w:val="-1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o</w:t>
            </w:r>
            <w:r w:rsidRPr="00FB5D1A">
              <w:rPr>
                <w:rFonts w:cs="Calibri"/>
                <w:spacing w:val="-1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no</w:t>
            </w:r>
            <w:r w:rsidRPr="00FB5D1A">
              <w:rPr>
                <w:rFonts w:cs="Calibri"/>
                <w:spacing w:val="-1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puede</w:t>
            </w:r>
            <w:r w:rsidRPr="00FB5D1A">
              <w:rPr>
                <w:rFonts w:cs="Calibri"/>
                <w:spacing w:val="-1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ser evaluada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debido</w:t>
            </w:r>
            <w:r w:rsidRPr="00FB5D1A"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falta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antecedentes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o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información</w:t>
            </w:r>
            <w:r w:rsidRPr="00FB5D1A"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incompleta.</w:t>
            </w:r>
          </w:p>
        </w:tc>
      </w:tr>
      <w:tr w:rsidR="00046FFA" w:rsidRPr="00FB5D1A" w14:paraId="7412D692" w14:textId="77777777" w:rsidTr="008F5E04">
        <w:trPr>
          <w:trHeight w:val="655"/>
        </w:trPr>
        <w:tc>
          <w:tcPr>
            <w:tcW w:w="565" w:type="pct"/>
            <w:vAlign w:val="center"/>
          </w:tcPr>
          <w:p w14:paraId="44277E1E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1</w:t>
            </w:r>
            <w:r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–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>1,9</w:t>
            </w:r>
          </w:p>
        </w:tc>
        <w:tc>
          <w:tcPr>
            <w:tcW w:w="725" w:type="pct"/>
            <w:vAlign w:val="center"/>
          </w:tcPr>
          <w:p w14:paraId="3A1E0F74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pacing w:val="-2"/>
                <w:sz w:val="20"/>
                <w:szCs w:val="20"/>
              </w:rPr>
              <w:t>Deficiente</w:t>
            </w:r>
          </w:p>
        </w:tc>
        <w:tc>
          <w:tcPr>
            <w:tcW w:w="3710" w:type="pct"/>
            <w:vAlign w:val="center"/>
          </w:tcPr>
          <w:p w14:paraId="2E43A4B7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propuesta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no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cumple/aborda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adecuadamente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los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aspectos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del criterio o hay graves deficiencias inherentes.</w:t>
            </w:r>
          </w:p>
        </w:tc>
      </w:tr>
      <w:tr w:rsidR="00046FFA" w:rsidRPr="00FB5D1A" w14:paraId="51657931" w14:textId="77777777" w:rsidTr="008F5E04">
        <w:trPr>
          <w:trHeight w:val="657"/>
        </w:trPr>
        <w:tc>
          <w:tcPr>
            <w:tcW w:w="565" w:type="pct"/>
            <w:vAlign w:val="center"/>
          </w:tcPr>
          <w:p w14:paraId="11BE93EE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2</w:t>
            </w:r>
            <w:r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–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>2,9</w:t>
            </w:r>
          </w:p>
        </w:tc>
        <w:tc>
          <w:tcPr>
            <w:tcW w:w="725" w:type="pct"/>
            <w:vAlign w:val="center"/>
          </w:tcPr>
          <w:p w14:paraId="573DD2B9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pacing w:val="-2"/>
                <w:sz w:val="20"/>
                <w:szCs w:val="20"/>
              </w:rPr>
              <w:t>Regular</w:t>
            </w:r>
          </w:p>
        </w:tc>
        <w:tc>
          <w:tcPr>
            <w:tcW w:w="3710" w:type="pct"/>
            <w:vAlign w:val="center"/>
          </w:tcPr>
          <w:p w14:paraId="79C9E50F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 propuesta cumple/aborda en términos generales los aspectos del criterio, pero existen importantes deficiencias.</w:t>
            </w:r>
          </w:p>
        </w:tc>
      </w:tr>
      <w:tr w:rsidR="00046FFA" w:rsidRPr="00FB5D1A" w14:paraId="6BC4B04E" w14:textId="77777777" w:rsidTr="008F5E04">
        <w:trPr>
          <w:trHeight w:val="657"/>
        </w:trPr>
        <w:tc>
          <w:tcPr>
            <w:tcW w:w="565" w:type="pct"/>
            <w:vAlign w:val="center"/>
          </w:tcPr>
          <w:p w14:paraId="3CE739AC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3</w:t>
            </w:r>
            <w:r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–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>3,9</w:t>
            </w:r>
          </w:p>
        </w:tc>
        <w:tc>
          <w:tcPr>
            <w:tcW w:w="725" w:type="pct"/>
            <w:vAlign w:val="center"/>
          </w:tcPr>
          <w:p w14:paraId="0D9C5268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pacing w:val="-4"/>
                <w:sz w:val="20"/>
                <w:szCs w:val="20"/>
              </w:rPr>
              <w:t>Bueno</w:t>
            </w:r>
          </w:p>
        </w:tc>
        <w:tc>
          <w:tcPr>
            <w:tcW w:w="3710" w:type="pct"/>
            <w:vAlign w:val="center"/>
          </w:tcPr>
          <w:p w14:paraId="411207DE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propuesta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cumple/aborda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los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aspectos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del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criterio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4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buena manera, aunque se requieren algunas mejoras.</w:t>
            </w:r>
          </w:p>
        </w:tc>
      </w:tr>
      <w:tr w:rsidR="00046FFA" w:rsidRPr="00FB5D1A" w14:paraId="2BA9D117" w14:textId="77777777" w:rsidTr="008F5E04">
        <w:trPr>
          <w:trHeight w:val="654"/>
        </w:trPr>
        <w:tc>
          <w:tcPr>
            <w:tcW w:w="565" w:type="pct"/>
            <w:vAlign w:val="center"/>
          </w:tcPr>
          <w:p w14:paraId="73AC864F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4</w:t>
            </w:r>
            <w:r w:rsidRPr="00FB5D1A"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–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>4,9</w:t>
            </w:r>
          </w:p>
        </w:tc>
        <w:tc>
          <w:tcPr>
            <w:tcW w:w="725" w:type="pct"/>
            <w:vAlign w:val="center"/>
          </w:tcPr>
          <w:p w14:paraId="3CA98D25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Muy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bueno</w:t>
            </w:r>
          </w:p>
        </w:tc>
        <w:tc>
          <w:tcPr>
            <w:tcW w:w="3710" w:type="pct"/>
            <w:vAlign w:val="center"/>
          </w:tcPr>
          <w:p w14:paraId="4F989570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 propuesta cumple/aborda los aspectos del criterio de muy buena manera, aun cuando son posibles ciertas mejoras.</w:t>
            </w:r>
          </w:p>
        </w:tc>
      </w:tr>
      <w:tr w:rsidR="00046FFA" w:rsidRPr="00FB5D1A" w14:paraId="7B5A1646" w14:textId="77777777" w:rsidTr="008F5E04">
        <w:trPr>
          <w:trHeight w:val="904"/>
        </w:trPr>
        <w:tc>
          <w:tcPr>
            <w:tcW w:w="565" w:type="pct"/>
            <w:vAlign w:val="center"/>
          </w:tcPr>
          <w:p w14:paraId="6FFB9B14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w w:val="99"/>
                <w:sz w:val="20"/>
                <w:szCs w:val="20"/>
              </w:rPr>
              <w:t>5</w:t>
            </w:r>
          </w:p>
        </w:tc>
        <w:tc>
          <w:tcPr>
            <w:tcW w:w="725" w:type="pct"/>
            <w:vAlign w:val="center"/>
          </w:tcPr>
          <w:p w14:paraId="1FB086C7" w14:textId="77777777" w:rsidR="00046FFA" w:rsidRPr="00FB5D1A" w:rsidRDefault="0090149D" w:rsidP="00DA2C61">
            <w:pPr>
              <w:pStyle w:val="TableParagraph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pacing w:val="-2"/>
                <w:sz w:val="20"/>
                <w:szCs w:val="20"/>
              </w:rPr>
              <w:t>Excelente</w:t>
            </w:r>
          </w:p>
        </w:tc>
        <w:tc>
          <w:tcPr>
            <w:tcW w:w="3710" w:type="pct"/>
            <w:vAlign w:val="center"/>
          </w:tcPr>
          <w:p w14:paraId="522F4AEC" w14:textId="77777777" w:rsidR="00046FFA" w:rsidRPr="00FB5D1A" w:rsidRDefault="0090149D" w:rsidP="008F5E04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La propuesta cumple/aborda de manera sobresaliente todos los aspectos relevantes del criterio en cuestión. Cualquier debilidad es muy menor.</w:t>
            </w:r>
          </w:p>
        </w:tc>
      </w:tr>
    </w:tbl>
    <w:p w14:paraId="3A42D80F" w14:textId="77777777" w:rsidR="00651897" w:rsidRDefault="00651897" w:rsidP="00EA3BB1">
      <w:pPr>
        <w:pStyle w:val="Textoindependiente"/>
        <w:spacing w:after="240" w:line="276" w:lineRule="auto"/>
        <w:rPr>
          <w:rFonts w:cs="Calibri"/>
        </w:rPr>
      </w:pPr>
    </w:p>
    <w:p w14:paraId="53C898C8" w14:textId="77777777" w:rsidR="008F5E04" w:rsidRDefault="008F5E04" w:rsidP="00EA3BB1">
      <w:pPr>
        <w:pStyle w:val="Textoindependiente"/>
        <w:spacing w:after="240" w:line="276" w:lineRule="auto"/>
        <w:rPr>
          <w:rFonts w:cs="Calibri"/>
        </w:rPr>
      </w:pPr>
    </w:p>
    <w:p w14:paraId="1E9FAFA7" w14:textId="77777777" w:rsidR="008F5E04" w:rsidRDefault="008F5E04" w:rsidP="00EA3BB1">
      <w:pPr>
        <w:pStyle w:val="Textoindependiente"/>
        <w:spacing w:after="240" w:line="276" w:lineRule="auto"/>
        <w:rPr>
          <w:rFonts w:cs="Calibri"/>
        </w:rPr>
      </w:pPr>
    </w:p>
    <w:p w14:paraId="42F3207F" w14:textId="77777777" w:rsidR="003E6E31" w:rsidRDefault="003E6E31" w:rsidP="00EA3BB1">
      <w:pPr>
        <w:pStyle w:val="Textoindependiente"/>
        <w:spacing w:after="240" w:line="276" w:lineRule="auto"/>
        <w:rPr>
          <w:rFonts w:cs="Calibri"/>
        </w:rPr>
      </w:pPr>
    </w:p>
    <w:p w14:paraId="17151B25" w14:textId="77777777" w:rsidR="008F5E04" w:rsidRPr="00FB5D1A" w:rsidRDefault="008F5E04" w:rsidP="00EA3BB1">
      <w:pPr>
        <w:pStyle w:val="Textoindependiente"/>
        <w:spacing w:after="240" w:line="276" w:lineRule="auto"/>
        <w:rPr>
          <w:rFonts w:cs="Calibri"/>
        </w:rPr>
      </w:pPr>
    </w:p>
    <w:p w14:paraId="3406F541" w14:textId="77777777" w:rsidR="00046FFA" w:rsidRPr="00FB5D1A" w:rsidRDefault="0090149D" w:rsidP="00EA3BB1">
      <w:pPr>
        <w:spacing w:before="157" w:after="240" w:line="276" w:lineRule="auto"/>
        <w:rPr>
          <w:rFonts w:cs="Calibri"/>
          <w:b/>
          <w:sz w:val="20"/>
          <w:szCs w:val="20"/>
        </w:rPr>
      </w:pPr>
      <w:r w:rsidRPr="00FB5D1A">
        <w:rPr>
          <w:rFonts w:cs="Calibri"/>
          <w:b/>
          <w:spacing w:val="-2"/>
          <w:sz w:val="20"/>
          <w:szCs w:val="20"/>
          <w:u w:val="single"/>
        </w:rPr>
        <w:lastRenderedPageBreak/>
        <w:t>EVALUACIÓN</w:t>
      </w:r>
    </w:p>
    <w:p w14:paraId="11F52442" w14:textId="77777777" w:rsidR="00046FFA" w:rsidRPr="00FB5D1A" w:rsidRDefault="0090149D" w:rsidP="00EA3BB1">
      <w:pPr>
        <w:spacing w:before="92" w:after="240" w:line="276" w:lineRule="auto"/>
        <w:rPr>
          <w:rFonts w:cs="Calibri"/>
          <w:b/>
          <w:sz w:val="20"/>
          <w:szCs w:val="20"/>
        </w:rPr>
      </w:pPr>
      <w:r w:rsidRPr="00FB5D1A">
        <w:rPr>
          <w:rFonts w:cs="Calibri"/>
          <w:b/>
          <w:sz w:val="20"/>
          <w:szCs w:val="20"/>
        </w:rPr>
        <w:t>Calidad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de</w:t>
      </w:r>
      <w:r w:rsidRPr="00FB5D1A">
        <w:rPr>
          <w:rFonts w:cs="Calibri"/>
          <w:b/>
          <w:spacing w:val="-5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la</w:t>
      </w:r>
      <w:r w:rsidRPr="00FB5D1A">
        <w:rPr>
          <w:rFonts w:cs="Calibri"/>
          <w:b/>
          <w:spacing w:val="-6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propuesta</w:t>
      </w:r>
      <w:r w:rsidRPr="00FB5D1A">
        <w:rPr>
          <w:rFonts w:cs="Calibri"/>
          <w:b/>
          <w:spacing w:val="-6"/>
          <w:sz w:val="20"/>
          <w:szCs w:val="20"/>
        </w:rPr>
        <w:t xml:space="preserve"> </w:t>
      </w:r>
      <w:r w:rsidRPr="00FB5D1A">
        <w:rPr>
          <w:rFonts w:cs="Calibri"/>
          <w:b/>
          <w:spacing w:val="-2"/>
          <w:sz w:val="20"/>
          <w:szCs w:val="20"/>
        </w:rPr>
        <w:t>(40%):</w:t>
      </w:r>
    </w:p>
    <w:p w14:paraId="047CB69F" w14:textId="77777777" w:rsidR="00046FFA" w:rsidRPr="00FB5D1A" w:rsidRDefault="0090149D" w:rsidP="00EA3BB1">
      <w:pPr>
        <w:spacing w:before="181" w:after="240" w:line="276" w:lineRule="auto"/>
        <w:rPr>
          <w:rFonts w:cs="Calibri"/>
          <w:i/>
          <w:sz w:val="20"/>
          <w:szCs w:val="20"/>
        </w:rPr>
      </w:pPr>
      <w:r w:rsidRPr="00FB5D1A">
        <w:rPr>
          <w:rFonts w:cs="Calibri"/>
          <w:i/>
          <w:sz w:val="20"/>
          <w:szCs w:val="20"/>
        </w:rPr>
        <w:t>Asignar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el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número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correspondiente,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según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tabla</w:t>
      </w:r>
      <w:r w:rsidRPr="00FB5D1A">
        <w:rPr>
          <w:rFonts w:cs="Calibri"/>
          <w:i/>
          <w:spacing w:val="-7"/>
          <w:sz w:val="20"/>
          <w:szCs w:val="20"/>
        </w:rPr>
        <w:t xml:space="preserve"> </w:t>
      </w:r>
      <w:r w:rsidRPr="00FB5D1A">
        <w:rPr>
          <w:rFonts w:cs="Calibri"/>
          <w:i/>
          <w:spacing w:val="-2"/>
          <w:sz w:val="20"/>
          <w:szCs w:val="20"/>
        </w:rPr>
        <w:t>anterior: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46"/>
        <w:gridCol w:w="1282"/>
      </w:tblGrid>
      <w:tr w:rsidR="00046FFA" w:rsidRPr="00FB5D1A" w14:paraId="57354E61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44D370A9" w14:textId="77777777" w:rsidR="00046FFA" w:rsidRPr="00FB5D1A" w:rsidRDefault="0090149D" w:rsidP="008F5E04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Fundamentos</w:t>
            </w:r>
            <w:r w:rsidRPr="00FB5D1A">
              <w:rPr>
                <w:rFonts w:cs="Calibri"/>
                <w:spacing w:val="-1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teóricos-conceptuales</w:t>
            </w:r>
            <w:r w:rsidRPr="00FB5D1A">
              <w:rPr>
                <w:rFonts w:cs="Calibri"/>
                <w:spacing w:val="-1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estado</w:t>
            </w:r>
            <w:r w:rsidRPr="00FB5D1A">
              <w:rPr>
                <w:rFonts w:cs="Calibri"/>
                <w:spacing w:val="-11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del</w:t>
            </w:r>
            <w:r w:rsidRPr="00FB5D1A">
              <w:rPr>
                <w:rFonts w:cs="Calibri"/>
                <w:spacing w:val="-1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>arte</w:t>
            </w:r>
          </w:p>
        </w:tc>
        <w:tc>
          <w:tcPr>
            <w:tcW w:w="726" w:type="pct"/>
          </w:tcPr>
          <w:p w14:paraId="7E95E313" w14:textId="77777777" w:rsidR="00046FFA" w:rsidRPr="00FB5D1A" w:rsidRDefault="00046FFA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46FFA" w:rsidRPr="00FB5D1A" w14:paraId="2F32AF77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330CD075" w14:textId="77777777" w:rsidR="00046FFA" w:rsidRPr="00FB5D1A" w:rsidRDefault="0090149D" w:rsidP="008F5E04">
            <w:pPr>
              <w:pStyle w:val="TableParagraph"/>
              <w:numPr>
                <w:ilvl w:val="0"/>
                <w:numId w:val="9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Calidad</w:t>
            </w:r>
            <w:r w:rsidRPr="00FB5D1A"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coherencia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las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preguntas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o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hipótesis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objetivos</w:t>
            </w:r>
          </w:p>
        </w:tc>
        <w:tc>
          <w:tcPr>
            <w:tcW w:w="726" w:type="pct"/>
          </w:tcPr>
          <w:p w14:paraId="0DA5DD97" w14:textId="77777777" w:rsidR="00046FFA" w:rsidRPr="00FB5D1A" w:rsidRDefault="00046FFA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651897" w:rsidRPr="00FB5D1A" w14:paraId="0AB31CF7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7D17445C" w14:textId="2E228205" w:rsidR="00651897" w:rsidRPr="00FB5D1A" w:rsidRDefault="00651897" w:rsidP="008F5E04">
            <w:pPr>
              <w:pStyle w:val="TableParagraph"/>
              <w:numPr>
                <w:ilvl w:val="0"/>
                <w:numId w:val="9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Pertinencia y validez de la metodología y su coherencia con los objetivos e hipótesis o preguntas de investigación.</w:t>
            </w:r>
          </w:p>
        </w:tc>
        <w:tc>
          <w:tcPr>
            <w:tcW w:w="726" w:type="pct"/>
          </w:tcPr>
          <w:p w14:paraId="00A66667" w14:textId="77777777" w:rsidR="00651897" w:rsidRPr="00FB5D1A" w:rsidRDefault="0065189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651897" w:rsidRPr="00FB5D1A" w14:paraId="3DCD8716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270CFE4A" w14:textId="664B4A94" w:rsidR="00651897" w:rsidRPr="00FB5D1A" w:rsidRDefault="008C3918" w:rsidP="008F5E04">
            <w:pPr>
              <w:pStyle w:val="TableParagraph"/>
              <w:numPr>
                <w:ilvl w:val="0"/>
                <w:numId w:val="9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Potencial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impacto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novedad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científica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o</w:t>
            </w:r>
            <w:r w:rsidRPr="00FB5D1A"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tecnología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propuesta</w:t>
            </w:r>
          </w:p>
        </w:tc>
        <w:tc>
          <w:tcPr>
            <w:tcW w:w="726" w:type="pct"/>
          </w:tcPr>
          <w:p w14:paraId="388412AF" w14:textId="77777777" w:rsidR="00651897" w:rsidRPr="00FB5D1A" w:rsidRDefault="0065189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8C3918" w:rsidRPr="00FB5D1A" w14:paraId="579FE750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22B21FCF" w14:textId="4DFF46F8" w:rsidR="008C3918" w:rsidRPr="00FB5D1A" w:rsidRDefault="008C3918" w:rsidP="008F5E04">
            <w:pPr>
              <w:pStyle w:val="TableParagraph"/>
              <w:tabs>
                <w:tab w:val="left" w:pos="391"/>
              </w:tabs>
              <w:spacing w:line="276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FB5D1A">
              <w:rPr>
                <w:rFonts w:cs="Calibri"/>
                <w:b/>
                <w:bCs/>
                <w:sz w:val="20"/>
                <w:szCs w:val="20"/>
              </w:rPr>
              <w:t>PROMEDIO</w:t>
            </w:r>
          </w:p>
        </w:tc>
        <w:tc>
          <w:tcPr>
            <w:tcW w:w="726" w:type="pct"/>
          </w:tcPr>
          <w:p w14:paraId="267AFF46" w14:textId="77777777" w:rsidR="008C3918" w:rsidRPr="00FB5D1A" w:rsidRDefault="008C3918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6F00AF5" w14:textId="77777777" w:rsidR="000D03A7" w:rsidRPr="00FB5D1A" w:rsidRDefault="000D03A7" w:rsidP="00EA3BB1">
      <w:pPr>
        <w:spacing w:before="93" w:after="240" w:line="276" w:lineRule="auto"/>
        <w:rPr>
          <w:rFonts w:cs="Calibri"/>
          <w:b/>
          <w:sz w:val="20"/>
          <w:szCs w:val="20"/>
        </w:rPr>
      </w:pPr>
    </w:p>
    <w:p w14:paraId="3ABCBBFC" w14:textId="5A5CD8A5" w:rsidR="000D03A7" w:rsidRPr="00FB5D1A" w:rsidRDefault="000D03A7" w:rsidP="00EA3BB1">
      <w:pPr>
        <w:spacing w:before="93" w:after="240" w:line="276" w:lineRule="auto"/>
        <w:rPr>
          <w:rFonts w:cs="Calibri"/>
          <w:b/>
          <w:sz w:val="20"/>
          <w:szCs w:val="20"/>
        </w:rPr>
      </w:pPr>
      <w:r w:rsidRPr="00FB5D1A">
        <w:rPr>
          <w:rFonts w:cs="Calibri"/>
          <w:b/>
          <w:sz w:val="20"/>
          <w:szCs w:val="20"/>
        </w:rPr>
        <w:t>Viabilidad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de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la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propuesta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pacing w:val="-2"/>
          <w:sz w:val="20"/>
          <w:szCs w:val="20"/>
        </w:rPr>
        <w:t>(30%):</w:t>
      </w:r>
    </w:p>
    <w:p w14:paraId="7584748E" w14:textId="77777777" w:rsidR="000D03A7" w:rsidRPr="00FB5D1A" w:rsidRDefault="000D03A7" w:rsidP="00EA3BB1">
      <w:pPr>
        <w:spacing w:before="178" w:after="240" w:line="276" w:lineRule="auto"/>
        <w:rPr>
          <w:rFonts w:cs="Calibri"/>
          <w:i/>
          <w:sz w:val="20"/>
          <w:szCs w:val="20"/>
        </w:rPr>
      </w:pPr>
      <w:r w:rsidRPr="00FB5D1A">
        <w:rPr>
          <w:rFonts w:cs="Calibri"/>
          <w:i/>
          <w:sz w:val="20"/>
          <w:szCs w:val="20"/>
        </w:rPr>
        <w:t>Asignar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el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número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correspondiente,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según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tabla</w:t>
      </w:r>
      <w:r w:rsidRPr="00FB5D1A">
        <w:rPr>
          <w:rFonts w:cs="Calibri"/>
          <w:i/>
          <w:spacing w:val="-7"/>
          <w:sz w:val="20"/>
          <w:szCs w:val="20"/>
        </w:rPr>
        <w:t xml:space="preserve"> </w:t>
      </w:r>
      <w:r w:rsidRPr="00FB5D1A">
        <w:rPr>
          <w:rFonts w:cs="Calibri"/>
          <w:i/>
          <w:spacing w:val="-2"/>
          <w:sz w:val="20"/>
          <w:szCs w:val="20"/>
        </w:rPr>
        <w:t>anterior: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46"/>
        <w:gridCol w:w="1282"/>
      </w:tblGrid>
      <w:tr w:rsidR="000D03A7" w:rsidRPr="00FB5D1A" w14:paraId="301E190E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27F15460" w14:textId="77777777" w:rsidR="000D03A7" w:rsidRPr="00FB5D1A" w:rsidRDefault="000D03A7" w:rsidP="008F5E04">
            <w:pPr>
              <w:pStyle w:val="TableParagraph"/>
              <w:numPr>
                <w:ilvl w:val="0"/>
                <w:numId w:val="6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Coherencia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del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plan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trabajo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con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propuesta</w:t>
            </w:r>
          </w:p>
        </w:tc>
        <w:tc>
          <w:tcPr>
            <w:tcW w:w="726" w:type="pct"/>
          </w:tcPr>
          <w:p w14:paraId="703EB120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17571C22" w14:textId="77777777" w:rsidTr="008F5E04">
        <w:trPr>
          <w:trHeight w:val="410"/>
        </w:trPr>
        <w:tc>
          <w:tcPr>
            <w:tcW w:w="4274" w:type="pct"/>
            <w:vAlign w:val="center"/>
          </w:tcPr>
          <w:p w14:paraId="0DB3EE74" w14:textId="77777777" w:rsidR="000D03A7" w:rsidRPr="00FB5D1A" w:rsidRDefault="000D03A7" w:rsidP="008F5E04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Infraestructura</w:t>
            </w:r>
            <w:r w:rsidRPr="00FB5D1A">
              <w:rPr>
                <w:rFonts w:cs="Calibri"/>
                <w:spacing w:val="-10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recursos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(solicitados</w:t>
            </w:r>
            <w:r w:rsidRPr="00FB5D1A">
              <w:rPr>
                <w:rFonts w:cs="Calibri"/>
                <w:spacing w:val="-7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o</w:t>
            </w:r>
            <w:r w:rsidRPr="00FB5D1A">
              <w:rPr>
                <w:rFonts w:cs="Calibri"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pacing w:val="-2"/>
                <w:sz w:val="20"/>
                <w:szCs w:val="20"/>
              </w:rPr>
              <w:t>existentes)</w:t>
            </w:r>
          </w:p>
        </w:tc>
        <w:tc>
          <w:tcPr>
            <w:tcW w:w="726" w:type="pct"/>
          </w:tcPr>
          <w:p w14:paraId="4ACF8CBD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2B1E7B3A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03DF064B" w14:textId="77777777" w:rsidR="000D03A7" w:rsidRPr="00FB5D1A" w:rsidRDefault="000D03A7" w:rsidP="008F5E04">
            <w:pPr>
              <w:pStyle w:val="TableParagraph"/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pacing w:val="-2"/>
                <w:sz w:val="20"/>
                <w:szCs w:val="20"/>
              </w:rPr>
              <w:t>PROMEDIO</w:t>
            </w:r>
          </w:p>
        </w:tc>
        <w:tc>
          <w:tcPr>
            <w:tcW w:w="726" w:type="pct"/>
          </w:tcPr>
          <w:p w14:paraId="1E0118BB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2D54CFE" w14:textId="77777777" w:rsidR="000D03A7" w:rsidRPr="00FB5D1A" w:rsidRDefault="000D03A7" w:rsidP="00EA3BB1">
      <w:pPr>
        <w:pStyle w:val="Textoindependiente"/>
        <w:spacing w:before="10" w:after="240" w:line="276" w:lineRule="auto"/>
        <w:rPr>
          <w:rFonts w:cs="Calibri"/>
          <w:i/>
        </w:rPr>
      </w:pPr>
    </w:p>
    <w:p w14:paraId="0BF78538" w14:textId="77777777" w:rsidR="000D03A7" w:rsidRPr="00FB5D1A" w:rsidRDefault="000D03A7" w:rsidP="00EA3BB1">
      <w:pPr>
        <w:spacing w:before="93" w:after="240" w:line="276" w:lineRule="auto"/>
        <w:rPr>
          <w:rFonts w:cs="Calibri"/>
          <w:b/>
          <w:sz w:val="20"/>
          <w:szCs w:val="20"/>
        </w:rPr>
      </w:pPr>
      <w:r w:rsidRPr="00FB5D1A">
        <w:rPr>
          <w:rFonts w:cs="Calibri"/>
          <w:b/>
          <w:sz w:val="20"/>
          <w:szCs w:val="20"/>
        </w:rPr>
        <w:t>Capacidad</w:t>
      </w:r>
      <w:r w:rsidRPr="00FB5D1A">
        <w:rPr>
          <w:rFonts w:cs="Calibri"/>
          <w:b/>
          <w:spacing w:val="-8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y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experiencia</w:t>
      </w:r>
      <w:r w:rsidRPr="00FB5D1A">
        <w:rPr>
          <w:rFonts w:cs="Calibri"/>
          <w:b/>
          <w:spacing w:val="-6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del</w:t>
      </w:r>
      <w:r w:rsidRPr="00FB5D1A">
        <w:rPr>
          <w:rFonts w:cs="Calibri"/>
          <w:b/>
          <w:spacing w:val="-8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equipo</w:t>
      </w:r>
      <w:r w:rsidRPr="00FB5D1A">
        <w:rPr>
          <w:rFonts w:cs="Calibri"/>
          <w:b/>
          <w:spacing w:val="-6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de</w:t>
      </w:r>
      <w:r w:rsidRPr="00FB5D1A">
        <w:rPr>
          <w:rFonts w:cs="Calibri"/>
          <w:b/>
          <w:spacing w:val="-8"/>
          <w:sz w:val="20"/>
          <w:szCs w:val="20"/>
        </w:rPr>
        <w:t xml:space="preserve"> </w:t>
      </w:r>
      <w:r w:rsidRPr="00FB5D1A">
        <w:rPr>
          <w:rFonts w:cs="Calibri"/>
          <w:b/>
          <w:sz w:val="20"/>
          <w:szCs w:val="20"/>
        </w:rPr>
        <w:t>trabajo</w:t>
      </w:r>
      <w:r w:rsidRPr="00FB5D1A">
        <w:rPr>
          <w:rFonts w:cs="Calibri"/>
          <w:b/>
          <w:spacing w:val="-7"/>
          <w:sz w:val="20"/>
          <w:szCs w:val="20"/>
        </w:rPr>
        <w:t xml:space="preserve"> </w:t>
      </w:r>
      <w:r w:rsidRPr="00FB5D1A">
        <w:rPr>
          <w:rFonts w:cs="Calibri"/>
          <w:b/>
          <w:spacing w:val="-4"/>
          <w:sz w:val="20"/>
          <w:szCs w:val="20"/>
        </w:rPr>
        <w:t>(30%)</w:t>
      </w:r>
    </w:p>
    <w:p w14:paraId="31BE59C3" w14:textId="77777777" w:rsidR="000D03A7" w:rsidRPr="00FB5D1A" w:rsidRDefault="000D03A7" w:rsidP="00EA3BB1">
      <w:pPr>
        <w:spacing w:before="178" w:after="240" w:line="276" w:lineRule="auto"/>
        <w:rPr>
          <w:rFonts w:cs="Calibri"/>
          <w:i/>
          <w:sz w:val="20"/>
          <w:szCs w:val="20"/>
        </w:rPr>
      </w:pPr>
      <w:r w:rsidRPr="00FB5D1A">
        <w:rPr>
          <w:rFonts w:cs="Calibri"/>
          <w:i/>
          <w:sz w:val="20"/>
          <w:szCs w:val="20"/>
        </w:rPr>
        <w:t>Asignar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el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número</w:t>
      </w:r>
      <w:r w:rsidRPr="00FB5D1A">
        <w:rPr>
          <w:rFonts w:cs="Calibri"/>
          <w:i/>
          <w:spacing w:val="-8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correspondiente,</w:t>
      </w:r>
      <w:r w:rsidRPr="00FB5D1A">
        <w:rPr>
          <w:rFonts w:cs="Calibri"/>
          <w:i/>
          <w:spacing w:val="-10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según</w:t>
      </w:r>
      <w:r w:rsidRPr="00FB5D1A">
        <w:rPr>
          <w:rFonts w:cs="Calibri"/>
          <w:i/>
          <w:spacing w:val="-9"/>
          <w:sz w:val="20"/>
          <w:szCs w:val="20"/>
        </w:rPr>
        <w:t xml:space="preserve"> </w:t>
      </w:r>
      <w:r w:rsidRPr="00FB5D1A">
        <w:rPr>
          <w:rFonts w:cs="Calibri"/>
          <w:i/>
          <w:sz w:val="20"/>
          <w:szCs w:val="20"/>
        </w:rPr>
        <w:t>tabla</w:t>
      </w:r>
      <w:r w:rsidRPr="00FB5D1A">
        <w:rPr>
          <w:rFonts w:cs="Calibri"/>
          <w:i/>
          <w:spacing w:val="-7"/>
          <w:sz w:val="20"/>
          <w:szCs w:val="20"/>
        </w:rPr>
        <w:t xml:space="preserve"> </w:t>
      </w:r>
      <w:r w:rsidRPr="00FB5D1A">
        <w:rPr>
          <w:rFonts w:cs="Calibri"/>
          <w:i/>
          <w:spacing w:val="-2"/>
          <w:sz w:val="20"/>
          <w:szCs w:val="20"/>
        </w:rPr>
        <w:t>anterior:</w:t>
      </w: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46"/>
        <w:gridCol w:w="1282"/>
      </w:tblGrid>
      <w:tr w:rsidR="000D03A7" w:rsidRPr="00FB5D1A" w14:paraId="57EB46F9" w14:textId="77777777" w:rsidTr="008F5E04">
        <w:trPr>
          <w:trHeight w:val="474"/>
        </w:trPr>
        <w:tc>
          <w:tcPr>
            <w:tcW w:w="4274" w:type="pct"/>
            <w:vAlign w:val="center"/>
          </w:tcPr>
          <w:p w14:paraId="311CBFBC" w14:textId="77777777" w:rsidR="000D03A7" w:rsidRPr="00FB5D1A" w:rsidRDefault="000D03A7" w:rsidP="008F5E04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line="276" w:lineRule="auto"/>
              <w:ind w:left="0"/>
              <w:rPr>
                <w:rFonts w:cs="Calibri"/>
                <w:sz w:val="20"/>
                <w:szCs w:val="20"/>
              </w:rPr>
            </w:pPr>
            <w:r w:rsidRPr="00FB5D1A">
              <w:rPr>
                <w:rFonts w:cs="Calibri"/>
                <w:sz w:val="20"/>
                <w:szCs w:val="20"/>
              </w:rPr>
              <w:t>Antecedentes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la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capacidad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y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experiencia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del</w:t>
            </w:r>
            <w:r w:rsidRPr="00FB5D1A">
              <w:rPr>
                <w:rFonts w:cs="Calibri"/>
                <w:spacing w:val="-6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equipo</w:t>
            </w:r>
            <w:r w:rsidRPr="00FB5D1A">
              <w:rPr>
                <w:rFonts w:cs="Calibri"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de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trabajo</w:t>
            </w:r>
            <w:r w:rsidRPr="00FB5D1A">
              <w:rPr>
                <w:rFonts w:cs="Calibri"/>
                <w:spacing w:val="-4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sz w:val="20"/>
                <w:szCs w:val="20"/>
              </w:rPr>
              <w:t>para ejecutar la propuesta</w:t>
            </w:r>
          </w:p>
        </w:tc>
        <w:tc>
          <w:tcPr>
            <w:tcW w:w="726" w:type="pct"/>
          </w:tcPr>
          <w:p w14:paraId="36F45EF2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4C98CF17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780EAF39" w14:textId="77777777" w:rsidR="000D03A7" w:rsidRPr="00FB5D1A" w:rsidRDefault="000D03A7" w:rsidP="008F5E04">
            <w:pPr>
              <w:pStyle w:val="TableParagraph"/>
              <w:spacing w:before="88"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pacing w:val="-2"/>
                <w:sz w:val="20"/>
                <w:szCs w:val="20"/>
              </w:rPr>
              <w:t>PROMEDIO</w:t>
            </w:r>
          </w:p>
        </w:tc>
        <w:tc>
          <w:tcPr>
            <w:tcW w:w="726" w:type="pct"/>
          </w:tcPr>
          <w:p w14:paraId="666505B5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F46A7A8" w14:textId="77777777" w:rsidR="000D03A7" w:rsidRPr="00FB5D1A" w:rsidRDefault="000D03A7" w:rsidP="00EA3BB1">
      <w:pPr>
        <w:pStyle w:val="Textoindependiente"/>
        <w:spacing w:before="2" w:after="240" w:line="276" w:lineRule="auto"/>
        <w:rPr>
          <w:rFonts w:cs="Calibri"/>
          <w:i/>
        </w:rPr>
      </w:pP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46"/>
        <w:gridCol w:w="1282"/>
      </w:tblGrid>
      <w:tr w:rsidR="000D03A7" w:rsidRPr="00FB5D1A" w14:paraId="3EDED21C" w14:textId="77777777" w:rsidTr="008F5E04">
        <w:trPr>
          <w:trHeight w:val="407"/>
        </w:trPr>
        <w:tc>
          <w:tcPr>
            <w:tcW w:w="4274" w:type="pct"/>
            <w:vAlign w:val="center"/>
          </w:tcPr>
          <w:p w14:paraId="149ABCBD" w14:textId="77777777" w:rsidR="000D03A7" w:rsidRPr="00FB5D1A" w:rsidRDefault="000D03A7" w:rsidP="008F5E04">
            <w:pPr>
              <w:pStyle w:val="TableParagraph"/>
              <w:spacing w:before="88" w:after="240"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z w:val="20"/>
                <w:szCs w:val="20"/>
              </w:rPr>
              <w:t>PROMEDIO</w:t>
            </w:r>
            <w:r w:rsidRPr="00FB5D1A">
              <w:rPr>
                <w:rFonts w:cs="Calibri"/>
                <w:b/>
                <w:spacing w:val="-9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b/>
                <w:spacing w:val="-2"/>
                <w:sz w:val="20"/>
                <w:szCs w:val="20"/>
              </w:rPr>
              <w:t>PONDERADO</w:t>
            </w:r>
          </w:p>
        </w:tc>
        <w:tc>
          <w:tcPr>
            <w:tcW w:w="726" w:type="pct"/>
          </w:tcPr>
          <w:p w14:paraId="0F4756EF" w14:textId="77777777" w:rsidR="000D03A7" w:rsidRPr="00FB5D1A" w:rsidRDefault="000D03A7" w:rsidP="00EA3BB1">
            <w:pPr>
              <w:pStyle w:val="TableParagraph"/>
              <w:spacing w:after="240"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052F5A5C" w14:textId="77777777" w:rsidR="000D03A7" w:rsidRPr="00FB5D1A" w:rsidRDefault="000D03A7" w:rsidP="00EA3BB1">
      <w:pPr>
        <w:pStyle w:val="Textoindependiente"/>
        <w:spacing w:after="240" w:line="276" w:lineRule="auto"/>
        <w:rPr>
          <w:rFonts w:cs="Calibri"/>
          <w:i/>
        </w:rPr>
      </w:pPr>
    </w:p>
    <w:tbl>
      <w:tblPr>
        <w:tblStyle w:val="NormalTable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7"/>
        <w:gridCol w:w="6121"/>
      </w:tblGrid>
      <w:tr w:rsidR="000D03A7" w:rsidRPr="00FB5D1A" w14:paraId="0F69EF36" w14:textId="77777777" w:rsidTr="008F5E04">
        <w:trPr>
          <w:trHeight w:val="719"/>
        </w:trPr>
        <w:tc>
          <w:tcPr>
            <w:tcW w:w="1533" w:type="pct"/>
            <w:vAlign w:val="center"/>
          </w:tcPr>
          <w:p w14:paraId="71E5878C" w14:textId="1FBF0E38" w:rsidR="000D03A7" w:rsidRPr="00FB5D1A" w:rsidRDefault="000D03A7" w:rsidP="008F5E04">
            <w:pPr>
              <w:pStyle w:val="TableParagraph"/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pacing w:val="-2"/>
                <w:sz w:val="20"/>
                <w:szCs w:val="20"/>
              </w:rPr>
              <w:t>Observaciones</w:t>
            </w:r>
          </w:p>
        </w:tc>
        <w:tc>
          <w:tcPr>
            <w:tcW w:w="3467" w:type="pct"/>
          </w:tcPr>
          <w:p w14:paraId="4E939939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65753F6D" w14:textId="77777777" w:rsidTr="008F5E04">
        <w:trPr>
          <w:trHeight w:val="140"/>
        </w:trPr>
        <w:tc>
          <w:tcPr>
            <w:tcW w:w="1533" w:type="pct"/>
            <w:vAlign w:val="center"/>
          </w:tcPr>
          <w:p w14:paraId="6E0A9360" w14:textId="37403E52" w:rsidR="000D03A7" w:rsidRPr="00FB5D1A" w:rsidRDefault="000D03A7" w:rsidP="008F5E04">
            <w:pPr>
              <w:pStyle w:val="TableParagraph"/>
              <w:spacing w:before="114"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z w:val="20"/>
                <w:szCs w:val="20"/>
              </w:rPr>
              <w:t>Nombre</w:t>
            </w:r>
            <w:r w:rsidRPr="00FB5D1A">
              <w:rPr>
                <w:rFonts w:cs="Calibri"/>
                <w:b/>
                <w:spacing w:val="-8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b/>
                <w:sz w:val="20"/>
                <w:szCs w:val="20"/>
              </w:rPr>
              <w:t>del</w:t>
            </w:r>
            <w:r w:rsidRPr="00FB5D1A">
              <w:rPr>
                <w:rFonts w:cs="Calibri"/>
                <w:b/>
                <w:spacing w:val="-5"/>
                <w:sz w:val="20"/>
                <w:szCs w:val="20"/>
              </w:rPr>
              <w:t xml:space="preserve"> </w:t>
            </w:r>
            <w:r w:rsidRPr="00FB5D1A">
              <w:rPr>
                <w:rFonts w:cs="Calibri"/>
                <w:b/>
                <w:spacing w:val="-2"/>
                <w:sz w:val="20"/>
                <w:szCs w:val="20"/>
              </w:rPr>
              <w:t>Evaluador(a)</w:t>
            </w:r>
          </w:p>
        </w:tc>
        <w:tc>
          <w:tcPr>
            <w:tcW w:w="3467" w:type="pct"/>
          </w:tcPr>
          <w:p w14:paraId="26C4C2E3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2F7C3B56" w14:textId="77777777" w:rsidTr="008F5E04">
        <w:trPr>
          <w:trHeight w:val="378"/>
        </w:trPr>
        <w:tc>
          <w:tcPr>
            <w:tcW w:w="1533" w:type="pct"/>
            <w:vAlign w:val="center"/>
          </w:tcPr>
          <w:p w14:paraId="0609246B" w14:textId="77777777" w:rsidR="000D03A7" w:rsidRPr="00FB5D1A" w:rsidRDefault="000D03A7" w:rsidP="008F5E04">
            <w:pPr>
              <w:pStyle w:val="TableParagraph"/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pacing w:val="-4"/>
                <w:sz w:val="20"/>
                <w:szCs w:val="20"/>
              </w:rPr>
              <w:t>Firma</w:t>
            </w:r>
          </w:p>
        </w:tc>
        <w:tc>
          <w:tcPr>
            <w:tcW w:w="3467" w:type="pct"/>
          </w:tcPr>
          <w:p w14:paraId="55A4D495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0D03A7" w:rsidRPr="00FB5D1A" w14:paraId="364F1ECA" w14:textId="77777777" w:rsidTr="008F5E04">
        <w:trPr>
          <w:trHeight w:val="379"/>
        </w:trPr>
        <w:tc>
          <w:tcPr>
            <w:tcW w:w="1533" w:type="pct"/>
            <w:vAlign w:val="center"/>
          </w:tcPr>
          <w:p w14:paraId="4BFD1899" w14:textId="77777777" w:rsidR="000D03A7" w:rsidRPr="00FB5D1A" w:rsidRDefault="000D03A7" w:rsidP="008F5E04">
            <w:pPr>
              <w:pStyle w:val="TableParagraph"/>
              <w:spacing w:before="114" w:line="276" w:lineRule="auto"/>
              <w:rPr>
                <w:rFonts w:cs="Calibri"/>
                <w:b/>
                <w:sz w:val="20"/>
                <w:szCs w:val="20"/>
              </w:rPr>
            </w:pPr>
            <w:r w:rsidRPr="00FB5D1A">
              <w:rPr>
                <w:rFonts w:cs="Calibri"/>
                <w:b/>
                <w:sz w:val="20"/>
                <w:szCs w:val="20"/>
              </w:rPr>
              <w:t>Fecha</w:t>
            </w:r>
          </w:p>
        </w:tc>
        <w:tc>
          <w:tcPr>
            <w:tcW w:w="3467" w:type="pct"/>
          </w:tcPr>
          <w:p w14:paraId="47A594ED" w14:textId="77777777" w:rsidR="000D03A7" w:rsidRPr="00FB5D1A" w:rsidRDefault="000D03A7" w:rsidP="006323BD">
            <w:pPr>
              <w:pStyle w:val="TableParagraph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16B5AC92" w14:textId="1FD80CF4" w:rsidR="00CD0BF3" w:rsidRPr="00FB5D1A" w:rsidRDefault="00CD0BF3" w:rsidP="008F5E04">
      <w:pPr>
        <w:tabs>
          <w:tab w:val="left" w:pos="1110"/>
        </w:tabs>
        <w:spacing w:after="240" w:line="276" w:lineRule="auto"/>
      </w:pPr>
    </w:p>
    <w:sectPr w:rsidR="00CD0BF3" w:rsidRPr="00FB5D1A" w:rsidSect="00066423">
      <w:headerReference w:type="default" r:id="rId8"/>
      <w:footerReference w:type="default" r:id="rId9"/>
      <w:pgSz w:w="12240" w:h="15840"/>
      <w:pgMar w:top="1417" w:right="1701" w:bottom="1417" w:left="1701" w:header="418" w:footer="7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B4095" w14:textId="77777777" w:rsidR="00D70FB7" w:rsidRDefault="00D70FB7">
      <w:r>
        <w:separator/>
      </w:r>
    </w:p>
  </w:endnote>
  <w:endnote w:type="continuationSeparator" w:id="0">
    <w:p w14:paraId="08FADB12" w14:textId="77777777" w:rsidR="00D70FB7" w:rsidRDefault="00D70FB7">
      <w:r>
        <w:continuationSeparator/>
      </w:r>
    </w:p>
  </w:endnote>
  <w:endnote w:type="continuationNotice" w:id="1">
    <w:p w14:paraId="5BE4C95A" w14:textId="77777777" w:rsidR="00D70FB7" w:rsidRDefault="00D70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190E6" w14:textId="189C0A53" w:rsidR="00046FFA" w:rsidRDefault="00046FFA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A8AD" w14:textId="77777777" w:rsidR="00D70FB7" w:rsidRDefault="00D70FB7">
      <w:r>
        <w:separator/>
      </w:r>
    </w:p>
  </w:footnote>
  <w:footnote w:type="continuationSeparator" w:id="0">
    <w:p w14:paraId="1C1FE129" w14:textId="77777777" w:rsidR="00D70FB7" w:rsidRDefault="00D70FB7">
      <w:r>
        <w:continuationSeparator/>
      </w:r>
    </w:p>
  </w:footnote>
  <w:footnote w:type="continuationNotice" w:id="1">
    <w:p w14:paraId="3EB45ACF" w14:textId="77777777" w:rsidR="00D70FB7" w:rsidRDefault="00D70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6F9C4" w14:textId="3CA294AB" w:rsidR="00066423" w:rsidRDefault="00066423">
    <w:pPr>
      <w:pStyle w:val="Encabezado"/>
    </w:pPr>
    <w:r>
      <w:rPr>
        <w:noProof/>
      </w:rPr>
      <w:drawing>
        <wp:inline distT="0" distB="0" distL="0" distR="0" wp14:anchorId="442E30C6" wp14:editId="3B11EECD">
          <wp:extent cx="2680335" cy="560070"/>
          <wp:effectExtent l="0" t="0" r="0" b="0"/>
          <wp:docPr id="2091667549" name="Imagen 1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1667549" name="Imagen 13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03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EFE"/>
    <w:multiLevelType w:val="hybridMultilevel"/>
    <w:tmpl w:val="4FF0404C"/>
    <w:lvl w:ilvl="0" w:tplc="0A0E2C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CC01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88D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7AA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944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6C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C0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EF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80EB6"/>
    <w:multiLevelType w:val="hybridMultilevel"/>
    <w:tmpl w:val="169A9AC8"/>
    <w:lvl w:ilvl="0" w:tplc="6B4E26E6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32051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7DE8AE1E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26084D28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5386CCF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DAE0494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69AA784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33C5D2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0D8614E2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9507E9B"/>
    <w:multiLevelType w:val="hybridMultilevel"/>
    <w:tmpl w:val="8B94577A"/>
    <w:lvl w:ilvl="0" w:tplc="3496D1A0">
      <w:start w:val="1"/>
      <w:numFmt w:val="decimal"/>
      <w:lvlText w:val="%1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965E236A">
      <w:numFmt w:val="bullet"/>
      <w:lvlText w:val="•"/>
      <w:lvlJc w:val="left"/>
      <w:pPr>
        <w:ind w:left="1834" w:hanging="360"/>
      </w:pPr>
      <w:rPr>
        <w:rFonts w:hint="default"/>
        <w:lang w:val="es-ES" w:eastAsia="en-US" w:bidi="ar-SA"/>
      </w:rPr>
    </w:lvl>
    <w:lvl w:ilvl="2" w:tplc="0536281E">
      <w:numFmt w:val="bullet"/>
      <w:lvlText w:val="•"/>
      <w:lvlJc w:val="left"/>
      <w:pPr>
        <w:ind w:left="2708" w:hanging="360"/>
      </w:pPr>
      <w:rPr>
        <w:rFonts w:hint="default"/>
        <w:lang w:val="es-ES" w:eastAsia="en-US" w:bidi="ar-SA"/>
      </w:rPr>
    </w:lvl>
    <w:lvl w:ilvl="3" w:tplc="61403E22">
      <w:numFmt w:val="bullet"/>
      <w:lvlText w:val="•"/>
      <w:lvlJc w:val="left"/>
      <w:pPr>
        <w:ind w:left="3582" w:hanging="360"/>
      </w:pPr>
      <w:rPr>
        <w:rFonts w:hint="default"/>
        <w:lang w:val="es-ES" w:eastAsia="en-US" w:bidi="ar-SA"/>
      </w:rPr>
    </w:lvl>
    <w:lvl w:ilvl="4" w:tplc="11684346">
      <w:numFmt w:val="bullet"/>
      <w:lvlText w:val="•"/>
      <w:lvlJc w:val="left"/>
      <w:pPr>
        <w:ind w:left="4456" w:hanging="360"/>
      </w:pPr>
      <w:rPr>
        <w:rFonts w:hint="default"/>
        <w:lang w:val="es-ES" w:eastAsia="en-US" w:bidi="ar-SA"/>
      </w:rPr>
    </w:lvl>
    <w:lvl w:ilvl="5" w:tplc="2EE42988">
      <w:numFmt w:val="bullet"/>
      <w:lvlText w:val="•"/>
      <w:lvlJc w:val="left"/>
      <w:pPr>
        <w:ind w:left="5330" w:hanging="360"/>
      </w:pPr>
      <w:rPr>
        <w:rFonts w:hint="default"/>
        <w:lang w:val="es-ES" w:eastAsia="en-US" w:bidi="ar-SA"/>
      </w:rPr>
    </w:lvl>
    <w:lvl w:ilvl="6" w:tplc="C27A70C8">
      <w:numFmt w:val="bullet"/>
      <w:lvlText w:val="•"/>
      <w:lvlJc w:val="left"/>
      <w:pPr>
        <w:ind w:left="6204" w:hanging="360"/>
      </w:pPr>
      <w:rPr>
        <w:rFonts w:hint="default"/>
        <w:lang w:val="es-ES" w:eastAsia="en-US" w:bidi="ar-SA"/>
      </w:rPr>
    </w:lvl>
    <w:lvl w:ilvl="7" w:tplc="364EC474">
      <w:numFmt w:val="bullet"/>
      <w:lvlText w:val="•"/>
      <w:lvlJc w:val="left"/>
      <w:pPr>
        <w:ind w:left="7078" w:hanging="360"/>
      </w:pPr>
      <w:rPr>
        <w:rFonts w:hint="default"/>
        <w:lang w:val="es-ES" w:eastAsia="en-US" w:bidi="ar-SA"/>
      </w:rPr>
    </w:lvl>
    <w:lvl w:ilvl="8" w:tplc="4C4C6006">
      <w:numFmt w:val="bullet"/>
      <w:lvlText w:val="•"/>
      <w:lvlJc w:val="left"/>
      <w:pPr>
        <w:ind w:left="7952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E9934AD"/>
    <w:multiLevelType w:val="hybridMultilevel"/>
    <w:tmpl w:val="248C7C2C"/>
    <w:lvl w:ilvl="0" w:tplc="226AAC4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33868CA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96E8E90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0666C2D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C172C73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EFDED2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87E853D0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AAF271B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EED4CCC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4" w15:restartNumberingAfterBreak="0">
    <w:nsid w:val="0EB15FF3"/>
    <w:multiLevelType w:val="hybridMultilevel"/>
    <w:tmpl w:val="64A483A6"/>
    <w:lvl w:ilvl="0" w:tplc="F0184F2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808627C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5EE847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D24150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1062FC9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13E267A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9B4E762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1EB2FE2C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8ECCBA24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6B6739D"/>
    <w:multiLevelType w:val="hybridMultilevel"/>
    <w:tmpl w:val="2A0C9CCC"/>
    <w:lvl w:ilvl="0" w:tplc="CAF21BE4">
      <w:start w:val="1"/>
      <w:numFmt w:val="upperRoman"/>
      <w:lvlText w:val="%1."/>
      <w:lvlJc w:val="left"/>
      <w:pPr>
        <w:ind w:left="589" w:hanging="48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6D5E449C">
      <w:start w:val="1"/>
      <w:numFmt w:val="decimal"/>
      <w:lvlText w:val="%2."/>
      <w:lvlJc w:val="left"/>
      <w:pPr>
        <w:ind w:left="969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79FE65B4">
      <w:numFmt w:val="bullet"/>
      <w:lvlText w:val="•"/>
      <w:lvlJc w:val="left"/>
      <w:pPr>
        <w:ind w:left="1931" w:hanging="360"/>
      </w:pPr>
      <w:rPr>
        <w:rFonts w:hint="default"/>
        <w:lang w:val="es-ES" w:eastAsia="en-US" w:bidi="ar-SA"/>
      </w:rPr>
    </w:lvl>
    <w:lvl w:ilvl="3" w:tplc="233AE4AA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F318856C">
      <w:numFmt w:val="bullet"/>
      <w:lvlText w:val="•"/>
      <w:lvlJc w:val="left"/>
      <w:pPr>
        <w:ind w:left="3873" w:hanging="360"/>
      </w:pPr>
      <w:rPr>
        <w:rFonts w:hint="default"/>
        <w:lang w:val="es-ES" w:eastAsia="en-US" w:bidi="ar-SA"/>
      </w:rPr>
    </w:lvl>
    <w:lvl w:ilvl="5" w:tplc="038EBD92">
      <w:numFmt w:val="bullet"/>
      <w:lvlText w:val="•"/>
      <w:lvlJc w:val="left"/>
      <w:pPr>
        <w:ind w:left="4844" w:hanging="360"/>
      </w:pPr>
      <w:rPr>
        <w:rFonts w:hint="default"/>
        <w:lang w:val="es-ES" w:eastAsia="en-US" w:bidi="ar-SA"/>
      </w:rPr>
    </w:lvl>
    <w:lvl w:ilvl="6" w:tplc="097066BA">
      <w:numFmt w:val="bullet"/>
      <w:lvlText w:val="•"/>
      <w:lvlJc w:val="left"/>
      <w:pPr>
        <w:ind w:left="5815" w:hanging="360"/>
      </w:pPr>
      <w:rPr>
        <w:rFonts w:hint="default"/>
        <w:lang w:val="es-ES" w:eastAsia="en-US" w:bidi="ar-SA"/>
      </w:rPr>
    </w:lvl>
    <w:lvl w:ilvl="7" w:tplc="8D70647A">
      <w:numFmt w:val="bullet"/>
      <w:lvlText w:val="•"/>
      <w:lvlJc w:val="left"/>
      <w:pPr>
        <w:ind w:left="6786" w:hanging="360"/>
      </w:pPr>
      <w:rPr>
        <w:rFonts w:hint="default"/>
        <w:lang w:val="es-ES" w:eastAsia="en-US" w:bidi="ar-SA"/>
      </w:rPr>
    </w:lvl>
    <w:lvl w:ilvl="8" w:tplc="08BC6CC0">
      <w:numFmt w:val="bullet"/>
      <w:lvlText w:val="•"/>
      <w:lvlJc w:val="left"/>
      <w:pPr>
        <w:ind w:left="77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C243A50"/>
    <w:multiLevelType w:val="multilevel"/>
    <w:tmpl w:val="829863B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7F63D5"/>
    <w:multiLevelType w:val="hybridMultilevel"/>
    <w:tmpl w:val="3C4818D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90792A"/>
    <w:multiLevelType w:val="hybridMultilevel"/>
    <w:tmpl w:val="192AAB14"/>
    <w:lvl w:ilvl="0" w:tplc="9306EBE4">
      <w:start w:val="1"/>
      <w:numFmt w:val="decimal"/>
      <w:lvlText w:val="%1."/>
      <w:lvlJc w:val="left"/>
      <w:pPr>
        <w:ind w:left="249" w:hanging="24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s-ES" w:eastAsia="en-US" w:bidi="ar-SA"/>
      </w:rPr>
    </w:lvl>
    <w:lvl w:ilvl="1" w:tplc="51DA74E2">
      <w:numFmt w:val="bullet"/>
      <w:lvlText w:val="•"/>
      <w:lvlJc w:val="left"/>
      <w:pPr>
        <w:ind w:left="1186" w:hanging="240"/>
      </w:pPr>
      <w:rPr>
        <w:rFonts w:hint="default"/>
        <w:lang w:val="es-ES" w:eastAsia="en-US" w:bidi="ar-SA"/>
      </w:rPr>
    </w:lvl>
    <w:lvl w:ilvl="2" w:tplc="5CF82030">
      <w:numFmt w:val="bullet"/>
      <w:lvlText w:val="•"/>
      <w:lvlJc w:val="left"/>
      <w:pPr>
        <w:ind w:left="2132" w:hanging="240"/>
      </w:pPr>
      <w:rPr>
        <w:rFonts w:hint="default"/>
        <w:lang w:val="es-ES" w:eastAsia="en-US" w:bidi="ar-SA"/>
      </w:rPr>
    </w:lvl>
    <w:lvl w:ilvl="3" w:tplc="46047986">
      <w:numFmt w:val="bullet"/>
      <w:lvlText w:val="•"/>
      <w:lvlJc w:val="left"/>
      <w:pPr>
        <w:ind w:left="3078" w:hanging="240"/>
      </w:pPr>
      <w:rPr>
        <w:rFonts w:hint="default"/>
        <w:lang w:val="es-ES" w:eastAsia="en-US" w:bidi="ar-SA"/>
      </w:rPr>
    </w:lvl>
    <w:lvl w:ilvl="4" w:tplc="8150551A">
      <w:numFmt w:val="bullet"/>
      <w:lvlText w:val="•"/>
      <w:lvlJc w:val="left"/>
      <w:pPr>
        <w:ind w:left="4024" w:hanging="240"/>
      </w:pPr>
      <w:rPr>
        <w:rFonts w:hint="default"/>
        <w:lang w:val="es-ES" w:eastAsia="en-US" w:bidi="ar-SA"/>
      </w:rPr>
    </w:lvl>
    <w:lvl w:ilvl="5" w:tplc="25D83F32">
      <w:numFmt w:val="bullet"/>
      <w:lvlText w:val="•"/>
      <w:lvlJc w:val="left"/>
      <w:pPr>
        <w:ind w:left="4970" w:hanging="240"/>
      </w:pPr>
      <w:rPr>
        <w:rFonts w:hint="default"/>
        <w:lang w:val="es-ES" w:eastAsia="en-US" w:bidi="ar-SA"/>
      </w:rPr>
    </w:lvl>
    <w:lvl w:ilvl="6" w:tplc="C3C63928">
      <w:numFmt w:val="bullet"/>
      <w:lvlText w:val="•"/>
      <w:lvlJc w:val="left"/>
      <w:pPr>
        <w:ind w:left="5916" w:hanging="240"/>
      </w:pPr>
      <w:rPr>
        <w:rFonts w:hint="default"/>
        <w:lang w:val="es-ES" w:eastAsia="en-US" w:bidi="ar-SA"/>
      </w:rPr>
    </w:lvl>
    <w:lvl w:ilvl="7" w:tplc="0546A496">
      <w:numFmt w:val="bullet"/>
      <w:lvlText w:val="•"/>
      <w:lvlJc w:val="left"/>
      <w:pPr>
        <w:ind w:left="6862" w:hanging="240"/>
      </w:pPr>
      <w:rPr>
        <w:rFonts w:hint="default"/>
        <w:lang w:val="es-ES" w:eastAsia="en-US" w:bidi="ar-SA"/>
      </w:rPr>
    </w:lvl>
    <w:lvl w:ilvl="8" w:tplc="79EE2E1C">
      <w:numFmt w:val="bullet"/>
      <w:lvlText w:val="•"/>
      <w:lvlJc w:val="left"/>
      <w:pPr>
        <w:ind w:left="7808" w:hanging="240"/>
      </w:pPr>
      <w:rPr>
        <w:rFonts w:hint="default"/>
        <w:lang w:val="es-ES" w:eastAsia="en-US" w:bidi="ar-SA"/>
      </w:rPr>
    </w:lvl>
  </w:abstractNum>
  <w:abstractNum w:abstractNumId="9" w15:restartNumberingAfterBreak="0">
    <w:nsid w:val="234429B9"/>
    <w:multiLevelType w:val="hybridMultilevel"/>
    <w:tmpl w:val="D208FAB8"/>
    <w:lvl w:ilvl="0" w:tplc="1624CD6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8C2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25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8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EC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12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E48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23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8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34FE8"/>
    <w:multiLevelType w:val="hybridMultilevel"/>
    <w:tmpl w:val="63AE8688"/>
    <w:lvl w:ilvl="0" w:tplc="A7B2F9C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29EA7792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8B9ED04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E63AD48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AF80116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1A6287D0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5B43A2E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61903E24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44920BEE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1" w15:restartNumberingAfterBreak="0">
    <w:nsid w:val="3C2A65A0"/>
    <w:multiLevelType w:val="hybridMultilevel"/>
    <w:tmpl w:val="F3FA6778"/>
    <w:lvl w:ilvl="0" w:tplc="F5CE89F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6292F448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2562AD56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4B9C38F0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D4A6A21C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B73C0A6E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581E0DB2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D6EA4940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7472A65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3E906568"/>
    <w:multiLevelType w:val="hybridMultilevel"/>
    <w:tmpl w:val="0E9A6C60"/>
    <w:lvl w:ilvl="0" w:tplc="F886BE4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B1EE9930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3C9C9B28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F364D6AE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4C84E300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28489968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B412CDA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FDB0CD62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D790612C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3" w15:restartNumberingAfterBreak="0">
    <w:nsid w:val="52217F7B"/>
    <w:multiLevelType w:val="hybridMultilevel"/>
    <w:tmpl w:val="BF20DF32"/>
    <w:lvl w:ilvl="0" w:tplc="1D7A364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36BA0CE6">
      <w:numFmt w:val="bullet"/>
      <w:lvlText w:val="•"/>
      <w:lvlJc w:val="left"/>
      <w:pPr>
        <w:ind w:left="1107" w:hanging="284"/>
      </w:pPr>
      <w:rPr>
        <w:rFonts w:hint="default"/>
        <w:lang w:val="es-ES" w:eastAsia="en-US" w:bidi="ar-SA"/>
      </w:rPr>
    </w:lvl>
    <w:lvl w:ilvl="2" w:tplc="19764024">
      <w:numFmt w:val="bullet"/>
      <w:lvlText w:val="•"/>
      <w:lvlJc w:val="left"/>
      <w:pPr>
        <w:ind w:left="1814" w:hanging="284"/>
      </w:pPr>
      <w:rPr>
        <w:rFonts w:hint="default"/>
        <w:lang w:val="es-ES" w:eastAsia="en-US" w:bidi="ar-SA"/>
      </w:rPr>
    </w:lvl>
    <w:lvl w:ilvl="3" w:tplc="38D48264">
      <w:numFmt w:val="bullet"/>
      <w:lvlText w:val="•"/>
      <w:lvlJc w:val="left"/>
      <w:pPr>
        <w:ind w:left="2521" w:hanging="284"/>
      </w:pPr>
      <w:rPr>
        <w:rFonts w:hint="default"/>
        <w:lang w:val="es-ES" w:eastAsia="en-US" w:bidi="ar-SA"/>
      </w:rPr>
    </w:lvl>
    <w:lvl w:ilvl="4" w:tplc="9FB69C28">
      <w:numFmt w:val="bullet"/>
      <w:lvlText w:val="•"/>
      <w:lvlJc w:val="left"/>
      <w:pPr>
        <w:ind w:left="3228" w:hanging="284"/>
      </w:pPr>
      <w:rPr>
        <w:rFonts w:hint="default"/>
        <w:lang w:val="es-ES" w:eastAsia="en-US" w:bidi="ar-SA"/>
      </w:rPr>
    </w:lvl>
    <w:lvl w:ilvl="5" w:tplc="50EE4882">
      <w:numFmt w:val="bullet"/>
      <w:lvlText w:val="•"/>
      <w:lvlJc w:val="left"/>
      <w:pPr>
        <w:ind w:left="3935" w:hanging="284"/>
      </w:pPr>
      <w:rPr>
        <w:rFonts w:hint="default"/>
        <w:lang w:val="es-ES" w:eastAsia="en-US" w:bidi="ar-SA"/>
      </w:rPr>
    </w:lvl>
    <w:lvl w:ilvl="6" w:tplc="F08CEBE6">
      <w:numFmt w:val="bullet"/>
      <w:lvlText w:val="•"/>
      <w:lvlJc w:val="left"/>
      <w:pPr>
        <w:ind w:left="4642" w:hanging="284"/>
      </w:pPr>
      <w:rPr>
        <w:rFonts w:hint="default"/>
        <w:lang w:val="es-ES" w:eastAsia="en-US" w:bidi="ar-SA"/>
      </w:rPr>
    </w:lvl>
    <w:lvl w:ilvl="7" w:tplc="8F669DFA">
      <w:numFmt w:val="bullet"/>
      <w:lvlText w:val="•"/>
      <w:lvlJc w:val="left"/>
      <w:pPr>
        <w:ind w:left="5349" w:hanging="284"/>
      </w:pPr>
      <w:rPr>
        <w:rFonts w:hint="default"/>
        <w:lang w:val="es-ES" w:eastAsia="en-US" w:bidi="ar-SA"/>
      </w:rPr>
    </w:lvl>
    <w:lvl w:ilvl="8" w:tplc="3056C2FA">
      <w:numFmt w:val="bullet"/>
      <w:lvlText w:val="•"/>
      <w:lvlJc w:val="left"/>
      <w:pPr>
        <w:ind w:left="6056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2CB6099"/>
    <w:multiLevelType w:val="multilevel"/>
    <w:tmpl w:val="3D88E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A41980"/>
    <w:multiLevelType w:val="hybridMultilevel"/>
    <w:tmpl w:val="EB6E6640"/>
    <w:lvl w:ilvl="0" w:tplc="0EB21BB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ED084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47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9CC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67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E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349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22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C752F8"/>
    <w:multiLevelType w:val="hybridMultilevel"/>
    <w:tmpl w:val="10980D86"/>
    <w:lvl w:ilvl="0" w:tplc="340A0003">
      <w:start w:val="1"/>
      <w:numFmt w:val="bullet"/>
      <w:lvlText w:val="o"/>
      <w:lvlJc w:val="left"/>
      <w:pPr>
        <w:ind w:left="1155" w:hanging="209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2078" w:hanging="209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996" w:hanging="209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14" w:hanging="209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832" w:hanging="209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750" w:hanging="209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668" w:hanging="209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586" w:hanging="209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504" w:hanging="209"/>
      </w:pPr>
      <w:rPr>
        <w:rFonts w:hint="default"/>
        <w:lang w:val="es-ES" w:eastAsia="en-US" w:bidi="ar-SA"/>
      </w:rPr>
    </w:lvl>
  </w:abstractNum>
  <w:abstractNum w:abstractNumId="17" w15:restartNumberingAfterBreak="0">
    <w:nsid w:val="7A7941BB"/>
    <w:multiLevelType w:val="hybridMultilevel"/>
    <w:tmpl w:val="C332F1C6"/>
    <w:lvl w:ilvl="0" w:tplc="015EDBFC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es-ES" w:eastAsia="en-US" w:bidi="ar-SA"/>
      </w:rPr>
    </w:lvl>
    <w:lvl w:ilvl="1" w:tplc="DD4C7040">
      <w:numFmt w:val="bullet"/>
      <w:lvlText w:val="•"/>
      <w:lvlJc w:val="left"/>
      <w:pPr>
        <w:ind w:left="1247" w:hanging="360"/>
      </w:pPr>
      <w:rPr>
        <w:rFonts w:hint="default"/>
        <w:lang w:val="es-ES" w:eastAsia="en-US" w:bidi="ar-SA"/>
      </w:rPr>
    </w:lvl>
    <w:lvl w:ilvl="2" w:tplc="B24202AA"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 w:tplc="91561EAA">
      <w:numFmt w:val="bullet"/>
      <w:lvlText w:val="•"/>
      <w:lvlJc w:val="left"/>
      <w:pPr>
        <w:ind w:left="2102" w:hanging="360"/>
      </w:pPr>
      <w:rPr>
        <w:rFonts w:hint="default"/>
        <w:lang w:val="es-ES" w:eastAsia="en-US" w:bidi="ar-SA"/>
      </w:rPr>
    </w:lvl>
    <w:lvl w:ilvl="4" w:tplc="C9624A54">
      <w:numFmt w:val="bullet"/>
      <w:lvlText w:val="•"/>
      <w:lvlJc w:val="left"/>
      <w:pPr>
        <w:ind w:left="2530" w:hanging="360"/>
      </w:pPr>
      <w:rPr>
        <w:rFonts w:hint="default"/>
        <w:lang w:val="es-ES" w:eastAsia="en-US" w:bidi="ar-SA"/>
      </w:rPr>
    </w:lvl>
    <w:lvl w:ilvl="5" w:tplc="E04A24DE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6" w:tplc="D4C4171C">
      <w:numFmt w:val="bullet"/>
      <w:lvlText w:val="•"/>
      <w:lvlJc w:val="left"/>
      <w:pPr>
        <w:ind w:left="3385" w:hanging="360"/>
      </w:pPr>
      <w:rPr>
        <w:rFonts w:hint="default"/>
        <w:lang w:val="es-ES" w:eastAsia="en-US" w:bidi="ar-SA"/>
      </w:rPr>
    </w:lvl>
    <w:lvl w:ilvl="7" w:tplc="094C0200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8" w:tplc="3ABEE68C">
      <w:numFmt w:val="bullet"/>
      <w:lvlText w:val="•"/>
      <w:lvlJc w:val="left"/>
      <w:pPr>
        <w:ind w:left="4240" w:hanging="360"/>
      </w:pPr>
      <w:rPr>
        <w:rFonts w:hint="default"/>
        <w:lang w:val="es-ES" w:eastAsia="en-US" w:bidi="ar-SA"/>
      </w:rPr>
    </w:lvl>
  </w:abstractNum>
  <w:num w:numId="1" w16cid:durableId="1120805653">
    <w:abstractNumId w:val="8"/>
  </w:num>
  <w:num w:numId="2" w16cid:durableId="1229799488">
    <w:abstractNumId w:val="17"/>
  </w:num>
  <w:num w:numId="3" w16cid:durableId="60565838">
    <w:abstractNumId w:val="2"/>
  </w:num>
  <w:num w:numId="4" w16cid:durableId="265700894">
    <w:abstractNumId w:val="4"/>
  </w:num>
  <w:num w:numId="5" w16cid:durableId="1214662453">
    <w:abstractNumId w:val="10"/>
  </w:num>
  <w:num w:numId="6" w16cid:durableId="668867786">
    <w:abstractNumId w:val="11"/>
  </w:num>
  <w:num w:numId="7" w16cid:durableId="34476422">
    <w:abstractNumId w:val="3"/>
  </w:num>
  <w:num w:numId="8" w16cid:durableId="1705866261">
    <w:abstractNumId w:val="1"/>
  </w:num>
  <w:num w:numId="9" w16cid:durableId="895508262">
    <w:abstractNumId w:val="13"/>
  </w:num>
  <w:num w:numId="10" w16cid:durableId="654261556">
    <w:abstractNumId w:val="12"/>
  </w:num>
  <w:num w:numId="11" w16cid:durableId="48961921">
    <w:abstractNumId w:val="5"/>
  </w:num>
  <w:num w:numId="12" w16cid:durableId="1003320052">
    <w:abstractNumId w:val="6"/>
  </w:num>
  <w:num w:numId="13" w16cid:durableId="1104035089">
    <w:abstractNumId w:val="16"/>
  </w:num>
  <w:num w:numId="14" w16cid:durableId="321203777">
    <w:abstractNumId w:val="14"/>
    <w:lvlOverride w:ilvl="0">
      <w:lvl w:ilvl="0">
        <w:numFmt w:val="lowerLetter"/>
        <w:lvlText w:val="%1."/>
        <w:lvlJc w:val="left"/>
      </w:lvl>
    </w:lvlOverride>
  </w:num>
  <w:num w:numId="15" w16cid:durableId="1654140275">
    <w:abstractNumId w:val="9"/>
  </w:num>
  <w:num w:numId="16" w16cid:durableId="877282595">
    <w:abstractNumId w:val="0"/>
  </w:num>
  <w:num w:numId="17" w16cid:durableId="1668165177">
    <w:abstractNumId w:val="15"/>
  </w:num>
  <w:num w:numId="18" w16cid:durableId="99576090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FA"/>
    <w:rsid w:val="00002E0E"/>
    <w:rsid w:val="00003CD9"/>
    <w:rsid w:val="00006026"/>
    <w:rsid w:val="00006331"/>
    <w:rsid w:val="000078C8"/>
    <w:rsid w:val="0001045A"/>
    <w:rsid w:val="00012067"/>
    <w:rsid w:val="00015042"/>
    <w:rsid w:val="00016047"/>
    <w:rsid w:val="00017FB3"/>
    <w:rsid w:val="000330B1"/>
    <w:rsid w:val="000368E2"/>
    <w:rsid w:val="00040081"/>
    <w:rsid w:val="00046959"/>
    <w:rsid w:val="00046FFA"/>
    <w:rsid w:val="00052D90"/>
    <w:rsid w:val="00056380"/>
    <w:rsid w:val="00065474"/>
    <w:rsid w:val="00066423"/>
    <w:rsid w:val="00070519"/>
    <w:rsid w:val="00077F79"/>
    <w:rsid w:val="000830E9"/>
    <w:rsid w:val="00087BDA"/>
    <w:rsid w:val="00090FE4"/>
    <w:rsid w:val="000A493B"/>
    <w:rsid w:val="000B00F4"/>
    <w:rsid w:val="000B1232"/>
    <w:rsid w:val="000B473C"/>
    <w:rsid w:val="000C2901"/>
    <w:rsid w:val="000C33F9"/>
    <w:rsid w:val="000C62F1"/>
    <w:rsid w:val="000C66BB"/>
    <w:rsid w:val="000D01B8"/>
    <w:rsid w:val="000D03A7"/>
    <w:rsid w:val="000E167B"/>
    <w:rsid w:val="000E2197"/>
    <w:rsid w:val="000E5D95"/>
    <w:rsid w:val="000E6A97"/>
    <w:rsid w:val="000F50BC"/>
    <w:rsid w:val="000F5F4D"/>
    <w:rsid w:val="000F6710"/>
    <w:rsid w:val="001002F2"/>
    <w:rsid w:val="001049A2"/>
    <w:rsid w:val="001230B9"/>
    <w:rsid w:val="00127C0E"/>
    <w:rsid w:val="00137786"/>
    <w:rsid w:val="00152166"/>
    <w:rsid w:val="00155240"/>
    <w:rsid w:val="001720EB"/>
    <w:rsid w:val="00172296"/>
    <w:rsid w:val="00180CFE"/>
    <w:rsid w:val="001825F0"/>
    <w:rsid w:val="001861C9"/>
    <w:rsid w:val="00190BE2"/>
    <w:rsid w:val="00191314"/>
    <w:rsid w:val="001971A1"/>
    <w:rsid w:val="001A4238"/>
    <w:rsid w:val="001B48F4"/>
    <w:rsid w:val="001B51EF"/>
    <w:rsid w:val="001B724C"/>
    <w:rsid w:val="001C1577"/>
    <w:rsid w:val="001C3CD2"/>
    <w:rsid w:val="001C55BC"/>
    <w:rsid w:val="001C6449"/>
    <w:rsid w:val="001D0339"/>
    <w:rsid w:val="001D0719"/>
    <w:rsid w:val="001D0BCA"/>
    <w:rsid w:val="001D14CD"/>
    <w:rsid w:val="001D1CDF"/>
    <w:rsid w:val="001D2380"/>
    <w:rsid w:val="001D6479"/>
    <w:rsid w:val="001E763A"/>
    <w:rsid w:val="001F1C5D"/>
    <w:rsid w:val="001F2748"/>
    <w:rsid w:val="001F3557"/>
    <w:rsid w:val="001F40B2"/>
    <w:rsid w:val="002004B6"/>
    <w:rsid w:val="002128E3"/>
    <w:rsid w:val="0023158B"/>
    <w:rsid w:val="00232EF9"/>
    <w:rsid w:val="00240D6A"/>
    <w:rsid w:val="0024310D"/>
    <w:rsid w:val="00244F6D"/>
    <w:rsid w:val="0025391E"/>
    <w:rsid w:val="00262F19"/>
    <w:rsid w:val="0027560A"/>
    <w:rsid w:val="002761C0"/>
    <w:rsid w:val="00282840"/>
    <w:rsid w:val="002833A7"/>
    <w:rsid w:val="0029056F"/>
    <w:rsid w:val="002918D2"/>
    <w:rsid w:val="002928D5"/>
    <w:rsid w:val="002932DF"/>
    <w:rsid w:val="00294E10"/>
    <w:rsid w:val="002A0066"/>
    <w:rsid w:val="002C3C70"/>
    <w:rsid w:val="002C3D15"/>
    <w:rsid w:val="002D2EFF"/>
    <w:rsid w:val="002D388D"/>
    <w:rsid w:val="002E69D7"/>
    <w:rsid w:val="002F50C5"/>
    <w:rsid w:val="0030068A"/>
    <w:rsid w:val="003111C3"/>
    <w:rsid w:val="00321C12"/>
    <w:rsid w:val="00323BA1"/>
    <w:rsid w:val="003366A0"/>
    <w:rsid w:val="00353831"/>
    <w:rsid w:val="0035610E"/>
    <w:rsid w:val="003601BB"/>
    <w:rsid w:val="00365C47"/>
    <w:rsid w:val="00377B33"/>
    <w:rsid w:val="00384B78"/>
    <w:rsid w:val="00384CE8"/>
    <w:rsid w:val="00385624"/>
    <w:rsid w:val="00397D45"/>
    <w:rsid w:val="003A043D"/>
    <w:rsid w:val="003A0E01"/>
    <w:rsid w:val="003A5B23"/>
    <w:rsid w:val="003A7FD6"/>
    <w:rsid w:val="003B1528"/>
    <w:rsid w:val="003B4039"/>
    <w:rsid w:val="003D46CF"/>
    <w:rsid w:val="003D7234"/>
    <w:rsid w:val="003E2F24"/>
    <w:rsid w:val="003E4927"/>
    <w:rsid w:val="003E6E31"/>
    <w:rsid w:val="003F1C4F"/>
    <w:rsid w:val="00401050"/>
    <w:rsid w:val="004028AA"/>
    <w:rsid w:val="0040376C"/>
    <w:rsid w:val="0040471C"/>
    <w:rsid w:val="00405C18"/>
    <w:rsid w:val="004165C3"/>
    <w:rsid w:val="004225C7"/>
    <w:rsid w:val="00422C5C"/>
    <w:rsid w:val="00422FDE"/>
    <w:rsid w:val="00426F15"/>
    <w:rsid w:val="0045272D"/>
    <w:rsid w:val="004533DA"/>
    <w:rsid w:val="00455DE6"/>
    <w:rsid w:val="00460726"/>
    <w:rsid w:val="00461C80"/>
    <w:rsid w:val="00462F9B"/>
    <w:rsid w:val="00466BF0"/>
    <w:rsid w:val="00477EE7"/>
    <w:rsid w:val="004801EC"/>
    <w:rsid w:val="0049582B"/>
    <w:rsid w:val="00496494"/>
    <w:rsid w:val="00497E31"/>
    <w:rsid w:val="004A1ABF"/>
    <w:rsid w:val="004B0BD0"/>
    <w:rsid w:val="004C03FF"/>
    <w:rsid w:val="004C274A"/>
    <w:rsid w:val="004E634E"/>
    <w:rsid w:val="004F4AB8"/>
    <w:rsid w:val="004F74CF"/>
    <w:rsid w:val="0050602C"/>
    <w:rsid w:val="00514490"/>
    <w:rsid w:val="005203A0"/>
    <w:rsid w:val="00520820"/>
    <w:rsid w:val="005264A0"/>
    <w:rsid w:val="00532CF7"/>
    <w:rsid w:val="00533E18"/>
    <w:rsid w:val="00535ADE"/>
    <w:rsid w:val="00552E19"/>
    <w:rsid w:val="00554AA4"/>
    <w:rsid w:val="00554C05"/>
    <w:rsid w:val="005609D2"/>
    <w:rsid w:val="00564DC1"/>
    <w:rsid w:val="005658D2"/>
    <w:rsid w:val="00566C23"/>
    <w:rsid w:val="00566D5F"/>
    <w:rsid w:val="005804A1"/>
    <w:rsid w:val="0058080A"/>
    <w:rsid w:val="00583990"/>
    <w:rsid w:val="00593E67"/>
    <w:rsid w:val="00594010"/>
    <w:rsid w:val="005960E7"/>
    <w:rsid w:val="00596BCA"/>
    <w:rsid w:val="005B0001"/>
    <w:rsid w:val="005B0320"/>
    <w:rsid w:val="005B0790"/>
    <w:rsid w:val="005B1E4E"/>
    <w:rsid w:val="005B20A8"/>
    <w:rsid w:val="005B2888"/>
    <w:rsid w:val="005C2425"/>
    <w:rsid w:val="005D1E1E"/>
    <w:rsid w:val="005D77B2"/>
    <w:rsid w:val="005E7863"/>
    <w:rsid w:val="005F3E20"/>
    <w:rsid w:val="005F5850"/>
    <w:rsid w:val="00606A53"/>
    <w:rsid w:val="00606AE0"/>
    <w:rsid w:val="006104C2"/>
    <w:rsid w:val="00614690"/>
    <w:rsid w:val="0061720B"/>
    <w:rsid w:val="006323BD"/>
    <w:rsid w:val="00634795"/>
    <w:rsid w:val="00636928"/>
    <w:rsid w:val="00636BED"/>
    <w:rsid w:val="00641C93"/>
    <w:rsid w:val="00650B51"/>
    <w:rsid w:val="00651897"/>
    <w:rsid w:val="00657E0E"/>
    <w:rsid w:val="00663F29"/>
    <w:rsid w:val="006655DC"/>
    <w:rsid w:val="00673CF4"/>
    <w:rsid w:val="006770E1"/>
    <w:rsid w:val="0068266B"/>
    <w:rsid w:val="00684486"/>
    <w:rsid w:val="006877BF"/>
    <w:rsid w:val="00690DB5"/>
    <w:rsid w:val="0069381B"/>
    <w:rsid w:val="00693E9C"/>
    <w:rsid w:val="006A02C0"/>
    <w:rsid w:val="006A3382"/>
    <w:rsid w:val="006A46F7"/>
    <w:rsid w:val="006A4BE7"/>
    <w:rsid w:val="006B02D5"/>
    <w:rsid w:val="006B7738"/>
    <w:rsid w:val="006C4FE7"/>
    <w:rsid w:val="006D6231"/>
    <w:rsid w:val="006D6D5B"/>
    <w:rsid w:val="006E3319"/>
    <w:rsid w:val="006E33CD"/>
    <w:rsid w:val="006F64BB"/>
    <w:rsid w:val="00711B76"/>
    <w:rsid w:val="00711F83"/>
    <w:rsid w:val="0071274E"/>
    <w:rsid w:val="00717BD1"/>
    <w:rsid w:val="00723E91"/>
    <w:rsid w:val="007354C0"/>
    <w:rsid w:val="007402A6"/>
    <w:rsid w:val="007408AD"/>
    <w:rsid w:val="0074493A"/>
    <w:rsid w:val="0074581F"/>
    <w:rsid w:val="007520D4"/>
    <w:rsid w:val="00752802"/>
    <w:rsid w:val="00755004"/>
    <w:rsid w:val="0076151A"/>
    <w:rsid w:val="0076486F"/>
    <w:rsid w:val="00772F22"/>
    <w:rsid w:val="00774E57"/>
    <w:rsid w:val="0077650C"/>
    <w:rsid w:val="00776601"/>
    <w:rsid w:val="007847DB"/>
    <w:rsid w:val="0079078C"/>
    <w:rsid w:val="00794093"/>
    <w:rsid w:val="00794585"/>
    <w:rsid w:val="007974C6"/>
    <w:rsid w:val="007A44C2"/>
    <w:rsid w:val="007A57AA"/>
    <w:rsid w:val="007A7F71"/>
    <w:rsid w:val="007AA7F1"/>
    <w:rsid w:val="007B097F"/>
    <w:rsid w:val="007C1C51"/>
    <w:rsid w:val="007C32FF"/>
    <w:rsid w:val="007C4737"/>
    <w:rsid w:val="007C4C30"/>
    <w:rsid w:val="007D6732"/>
    <w:rsid w:val="007E217A"/>
    <w:rsid w:val="007E2609"/>
    <w:rsid w:val="007F0536"/>
    <w:rsid w:val="007F2BF3"/>
    <w:rsid w:val="0080380D"/>
    <w:rsid w:val="00804403"/>
    <w:rsid w:val="00810B1A"/>
    <w:rsid w:val="008153DB"/>
    <w:rsid w:val="00837AF2"/>
    <w:rsid w:val="00840071"/>
    <w:rsid w:val="00840299"/>
    <w:rsid w:val="00840FE9"/>
    <w:rsid w:val="00843CAE"/>
    <w:rsid w:val="00857F46"/>
    <w:rsid w:val="008626B7"/>
    <w:rsid w:val="00864D21"/>
    <w:rsid w:val="00865299"/>
    <w:rsid w:val="00867482"/>
    <w:rsid w:val="00870EB8"/>
    <w:rsid w:val="008743C1"/>
    <w:rsid w:val="008821C6"/>
    <w:rsid w:val="00885D0B"/>
    <w:rsid w:val="00892C1D"/>
    <w:rsid w:val="00893B3A"/>
    <w:rsid w:val="008A67C2"/>
    <w:rsid w:val="008B48B7"/>
    <w:rsid w:val="008B6ECE"/>
    <w:rsid w:val="008C3918"/>
    <w:rsid w:val="008D06A0"/>
    <w:rsid w:val="008D0765"/>
    <w:rsid w:val="008D3031"/>
    <w:rsid w:val="008D338C"/>
    <w:rsid w:val="008D3F86"/>
    <w:rsid w:val="008E0A8D"/>
    <w:rsid w:val="008E679C"/>
    <w:rsid w:val="008F1C76"/>
    <w:rsid w:val="008F4721"/>
    <w:rsid w:val="008F5E04"/>
    <w:rsid w:val="008F6FED"/>
    <w:rsid w:val="0090149D"/>
    <w:rsid w:val="009173A2"/>
    <w:rsid w:val="009339E3"/>
    <w:rsid w:val="009407C0"/>
    <w:rsid w:val="00940E93"/>
    <w:rsid w:val="00942724"/>
    <w:rsid w:val="00952824"/>
    <w:rsid w:val="009537DE"/>
    <w:rsid w:val="00954D1B"/>
    <w:rsid w:val="009609A3"/>
    <w:rsid w:val="00965192"/>
    <w:rsid w:val="009734D2"/>
    <w:rsid w:val="00975DDF"/>
    <w:rsid w:val="009771C1"/>
    <w:rsid w:val="00992F4F"/>
    <w:rsid w:val="00995BD9"/>
    <w:rsid w:val="00996ABB"/>
    <w:rsid w:val="009A07B6"/>
    <w:rsid w:val="009A13F2"/>
    <w:rsid w:val="009A2BFA"/>
    <w:rsid w:val="009A34AD"/>
    <w:rsid w:val="009A4B64"/>
    <w:rsid w:val="009A5402"/>
    <w:rsid w:val="009A56FD"/>
    <w:rsid w:val="009A5ED7"/>
    <w:rsid w:val="009A72E5"/>
    <w:rsid w:val="009A7461"/>
    <w:rsid w:val="009B4342"/>
    <w:rsid w:val="009B53E2"/>
    <w:rsid w:val="009C1337"/>
    <w:rsid w:val="009C4AC1"/>
    <w:rsid w:val="009E08C1"/>
    <w:rsid w:val="009E60E5"/>
    <w:rsid w:val="009F1858"/>
    <w:rsid w:val="00A0244A"/>
    <w:rsid w:val="00A10AAE"/>
    <w:rsid w:val="00A14146"/>
    <w:rsid w:val="00A15671"/>
    <w:rsid w:val="00A23146"/>
    <w:rsid w:val="00A245B3"/>
    <w:rsid w:val="00A41D31"/>
    <w:rsid w:val="00A43B2E"/>
    <w:rsid w:val="00A502B5"/>
    <w:rsid w:val="00A5493C"/>
    <w:rsid w:val="00A61B51"/>
    <w:rsid w:val="00A77CF1"/>
    <w:rsid w:val="00A82519"/>
    <w:rsid w:val="00A827EF"/>
    <w:rsid w:val="00A82B93"/>
    <w:rsid w:val="00A85495"/>
    <w:rsid w:val="00A90CA1"/>
    <w:rsid w:val="00A96AB2"/>
    <w:rsid w:val="00A976B8"/>
    <w:rsid w:val="00AB3E95"/>
    <w:rsid w:val="00AC53A9"/>
    <w:rsid w:val="00AD073F"/>
    <w:rsid w:val="00AD4501"/>
    <w:rsid w:val="00AE4576"/>
    <w:rsid w:val="00AE4E3A"/>
    <w:rsid w:val="00AF25F7"/>
    <w:rsid w:val="00AF4EEF"/>
    <w:rsid w:val="00AF7912"/>
    <w:rsid w:val="00B05868"/>
    <w:rsid w:val="00B10655"/>
    <w:rsid w:val="00B10EEF"/>
    <w:rsid w:val="00B11A2D"/>
    <w:rsid w:val="00B1216C"/>
    <w:rsid w:val="00B17A70"/>
    <w:rsid w:val="00B21E42"/>
    <w:rsid w:val="00B32DD8"/>
    <w:rsid w:val="00B36414"/>
    <w:rsid w:val="00B6551B"/>
    <w:rsid w:val="00B9197B"/>
    <w:rsid w:val="00B9247B"/>
    <w:rsid w:val="00B94923"/>
    <w:rsid w:val="00B97CD2"/>
    <w:rsid w:val="00BA1380"/>
    <w:rsid w:val="00BA4E02"/>
    <w:rsid w:val="00BA7522"/>
    <w:rsid w:val="00BB3904"/>
    <w:rsid w:val="00BB3DC3"/>
    <w:rsid w:val="00BB41E7"/>
    <w:rsid w:val="00BB7244"/>
    <w:rsid w:val="00BC29AB"/>
    <w:rsid w:val="00BC5EEC"/>
    <w:rsid w:val="00BD4AA2"/>
    <w:rsid w:val="00BD6F7B"/>
    <w:rsid w:val="00BE10AE"/>
    <w:rsid w:val="00BE4632"/>
    <w:rsid w:val="00BF09E4"/>
    <w:rsid w:val="00BF14BA"/>
    <w:rsid w:val="00BF1E9D"/>
    <w:rsid w:val="00BF29AF"/>
    <w:rsid w:val="00BF353D"/>
    <w:rsid w:val="00BF58BB"/>
    <w:rsid w:val="00BF7C40"/>
    <w:rsid w:val="00C00B26"/>
    <w:rsid w:val="00C04345"/>
    <w:rsid w:val="00C04F00"/>
    <w:rsid w:val="00C10913"/>
    <w:rsid w:val="00C117A9"/>
    <w:rsid w:val="00C13822"/>
    <w:rsid w:val="00C14C1E"/>
    <w:rsid w:val="00C206F5"/>
    <w:rsid w:val="00C20D9E"/>
    <w:rsid w:val="00C33182"/>
    <w:rsid w:val="00C40961"/>
    <w:rsid w:val="00C42CDF"/>
    <w:rsid w:val="00C43691"/>
    <w:rsid w:val="00C626C3"/>
    <w:rsid w:val="00C734B8"/>
    <w:rsid w:val="00C80A1C"/>
    <w:rsid w:val="00C82C2D"/>
    <w:rsid w:val="00C831BF"/>
    <w:rsid w:val="00C8483C"/>
    <w:rsid w:val="00C9250E"/>
    <w:rsid w:val="00C9745C"/>
    <w:rsid w:val="00CB2C84"/>
    <w:rsid w:val="00CB550F"/>
    <w:rsid w:val="00CB57D6"/>
    <w:rsid w:val="00CC14DD"/>
    <w:rsid w:val="00CD0BF3"/>
    <w:rsid w:val="00CD6E3D"/>
    <w:rsid w:val="00CF019E"/>
    <w:rsid w:val="00CF4D4D"/>
    <w:rsid w:val="00D01937"/>
    <w:rsid w:val="00D01C79"/>
    <w:rsid w:val="00D1246E"/>
    <w:rsid w:val="00D12FE2"/>
    <w:rsid w:val="00D15A44"/>
    <w:rsid w:val="00D2199B"/>
    <w:rsid w:val="00D319CD"/>
    <w:rsid w:val="00D333C8"/>
    <w:rsid w:val="00D40E90"/>
    <w:rsid w:val="00D41192"/>
    <w:rsid w:val="00D41578"/>
    <w:rsid w:val="00D42217"/>
    <w:rsid w:val="00D44962"/>
    <w:rsid w:val="00D51E55"/>
    <w:rsid w:val="00D53541"/>
    <w:rsid w:val="00D56B7B"/>
    <w:rsid w:val="00D70FB7"/>
    <w:rsid w:val="00D724A5"/>
    <w:rsid w:val="00D72F59"/>
    <w:rsid w:val="00D7544F"/>
    <w:rsid w:val="00D778C2"/>
    <w:rsid w:val="00D82593"/>
    <w:rsid w:val="00D854CE"/>
    <w:rsid w:val="00D87A60"/>
    <w:rsid w:val="00D948A7"/>
    <w:rsid w:val="00D971B0"/>
    <w:rsid w:val="00D977F4"/>
    <w:rsid w:val="00DA2C61"/>
    <w:rsid w:val="00DA68CE"/>
    <w:rsid w:val="00DB7546"/>
    <w:rsid w:val="00DC5804"/>
    <w:rsid w:val="00DD4343"/>
    <w:rsid w:val="00DE1E1F"/>
    <w:rsid w:val="00DE2AC1"/>
    <w:rsid w:val="00DF30C0"/>
    <w:rsid w:val="00DF3E85"/>
    <w:rsid w:val="00DF5346"/>
    <w:rsid w:val="00DF5BBA"/>
    <w:rsid w:val="00DF7399"/>
    <w:rsid w:val="00E05E17"/>
    <w:rsid w:val="00E107BA"/>
    <w:rsid w:val="00E13370"/>
    <w:rsid w:val="00E161E9"/>
    <w:rsid w:val="00E23220"/>
    <w:rsid w:val="00E25E60"/>
    <w:rsid w:val="00E25F27"/>
    <w:rsid w:val="00E25FCC"/>
    <w:rsid w:val="00E32EC5"/>
    <w:rsid w:val="00E33755"/>
    <w:rsid w:val="00E3468E"/>
    <w:rsid w:val="00E3659A"/>
    <w:rsid w:val="00E56440"/>
    <w:rsid w:val="00E57471"/>
    <w:rsid w:val="00E67A59"/>
    <w:rsid w:val="00E72841"/>
    <w:rsid w:val="00E738EF"/>
    <w:rsid w:val="00E8014F"/>
    <w:rsid w:val="00E833FD"/>
    <w:rsid w:val="00E8751C"/>
    <w:rsid w:val="00E957FF"/>
    <w:rsid w:val="00E9620E"/>
    <w:rsid w:val="00E97E9C"/>
    <w:rsid w:val="00EA14D7"/>
    <w:rsid w:val="00EA3BB1"/>
    <w:rsid w:val="00EA452D"/>
    <w:rsid w:val="00EA5775"/>
    <w:rsid w:val="00EB0547"/>
    <w:rsid w:val="00EC02B6"/>
    <w:rsid w:val="00EC1A30"/>
    <w:rsid w:val="00EC484F"/>
    <w:rsid w:val="00EE00F4"/>
    <w:rsid w:val="00EE30BE"/>
    <w:rsid w:val="00EE71E9"/>
    <w:rsid w:val="00EF1DB3"/>
    <w:rsid w:val="00F01CAD"/>
    <w:rsid w:val="00F06EE3"/>
    <w:rsid w:val="00F11F40"/>
    <w:rsid w:val="00F13B72"/>
    <w:rsid w:val="00F14D27"/>
    <w:rsid w:val="00F25635"/>
    <w:rsid w:val="00F3155F"/>
    <w:rsid w:val="00F34B3C"/>
    <w:rsid w:val="00F357BD"/>
    <w:rsid w:val="00F47129"/>
    <w:rsid w:val="00F53109"/>
    <w:rsid w:val="00F5721F"/>
    <w:rsid w:val="00F579C1"/>
    <w:rsid w:val="00F652FA"/>
    <w:rsid w:val="00F73E90"/>
    <w:rsid w:val="00F83633"/>
    <w:rsid w:val="00F84A6E"/>
    <w:rsid w:val="00F86CE5"/>
    <w:rsid w:val="00F9147A"/>
    <w:rsid w:val="00F953B4"/>
    <w:rsid w:val="00F95869"/>
    <w:rsid w:val="00F95C42"/>
    <w:rsid w:val="00F96CF1"/>
    <w:rsid w:val="00FA2B60"/>
    <w:rsid w:val="00FA6DE6"/>
    <w:rsid w:val="00FB4921"/>
    <w:rsid w:val="00FB5D1A"/>
    <w:rsid w:val="00FC2D95"/>
    <w:rsid w:val="00FC3518"/>
    <w:rsid w:val="00FC73A4"/>
    <w:rsid w:val="00FD2400"/>
    <w:rsid w:val="00FD42D6"/>
    <w:rsid w:val="00FD4E88"/>
    <w:rsid w:val="00FD6A5A"/>
    <w:rsid w:val="00FD7193"/>
    <w:rsid w:val="00FE0243"/>
    <w:rsid w:val="00FE1130"/>
    <w:rsid w:val="00FE5B96"/>
    <w:rsid w:val="00FE693A"/>
    <w:rsid w:val="00FE6D40"/>
    <w:rsid w:val="024AF526"/>
    <w:rsid w:val="0279D97D"/>
    <w:rsid w:val="02861A14"/>
    <w:rsid w:val="035D6588"/>
    <w:rsid w:val="03684259"/>
    <w:rsid w:val="038C33B5"/>
    <w:rsid w:val="03A163CD"/>
    <w:rsid w:val="048AE05E"/>
    <w:rsid w:val="04956E03"/>
    <w:rsid w:val="04B21F41"/>
    <w:rsid w:val="06247B63"/>
    <w:rsid w:val="07274B3C"/>
    <w:rsid w:val="076D5074"/>
    <w:rsid w:val="07E29FF0"/>
    <w:rsid w:val="0910CC17"/>
    <w:rsid w:val="096CC543"/>
    <w:rsid w:val="0A1B45A0"/>
    <w:rsid w:val="0A75CBEB"/>
    <w:rsid w:val="0ACCC2D3"/>
    <w:rsid w:val="0B00605E"/>
    <w:rsid w:val="0B38A7CB"/>
    <w:rsid w:val="0B5770D1"/>
    <w:rsid w:val="0C0D5477"/>
    <w:rsid w:val="0E2A5109"/>
    <w:rsid w:val="0E80DDA8"/>
    <w:rsid w:val="0E9742F7"/>
    <w:rsid w:val="0FAD80CD"/>
    <w:rsid w:val="10441268"/>
    <w:rsid w:val="11044156"/>
    <w:rsid w:val="12A4603F"/>
    <w:rsid w:val="138F6FBA"/>
    <w:rsid w:val="15211838"/>
    <w:rsid w:val="1662F2CA"/>
    <w:rsid w:val="175CDCA8"/>
    <w:rsid w:val="18649991"/>
    <w:rsid w:val="1947B9A1"/>
    <w:rsid w:val="196C3E1B"/>
    <w:rsid w:val="1BBA1443"/>
    <w:rsid w:val="1BF45E56"/>
    <w:rsid w:val="1CC6FAD6"/>
    <w:rsid w:val="1D801AE4"/>
    <w:rsid w:val="1E0C3057"/>
    <w:rsid w:val="1E3AC178"/>
    <w:rsid w:val="2015E0FF"/>
    <w:rsid w:val="20A16C55"/>
    <w:rsid w:val="20D0321F"/>
    <w:rsid w:val="21059F92"/>
    <w:rsid w:val="21AAB7DF"/>
    <w:rsid w:val="232C3AF4"/>
    <w:rsid w:val="24BB3ECC"/>
    <w:rsid w:val="24E33279"/>
    <w:rsid w:val="25591713"/>
    <w:rsid w:val="26A3C24A"/>
    <w:rsid w:val="2798D6B9"/>
    <w:rsid w:val="28019854"/>
    <w:rsid w:val="285A24AF"/>
    <w:rsid w:val="2904568A"/>
    <w:rsid w:val="292194B8"/>
    <w:rsid w:val="29327AAA"/>
    <w:rsid w:val="2982B7A1"/>
    <w:rsid w:val="2AAAC4CE"/>
    <w:rsid w:val="2AC83A24"/>
    <w:rsid w:val="2B0D1171"/>
    <w:rsid w:val="2BF24731"/>
    <w:rsid w:val="2BFF2803"/>
    <w:rsid w:val="2DD50644"/>
    <w:rsid w:val="2E437230"/>
    <w:rsid w:val="2EBBCEEA"/>
    <w:rsid w:val="2ED42416"/>
    <w:rsid w:val="2F405BA5"/>
    <w:rsid w:val="2FB92BBF"/>
    <w:rsid w:val="30F5C395"/>
    <w:rsid w:val="31487023"/>
    <w:rsid w:val="321FB18F"/>
    <w:rsid w:val="34315327"/>
    <w:rsid w:val="349AEA04"/>
    <w:rsid w:val="354C1484"/>
    <w:rsid w:val="356FB96A"/>
    <w:rsid w:val="36E6B785"/>
    <w:rsid w:val="3726F466"/>
    <w:rsid w:val="379F85E5"/>
    <w:rsid w:val="37F7F2C9"/>
    <w:rsid w:val="3860DDD2"/>
    <w:rsid w:val="38864F4E"/>
    <w:rsid w:val="38F5D101"/>
    <w:rsid w:val="39F06636"/>
    <w:rsid w:val="39F4B5D6"/>
    <w:rsid w:val="3AAE962A"/>
    <w:rsid w:val="3BB1C7E8"/>
    <w:rsid w:val="3BB29151"/>
    <w:rsid w:val="3C09EB36"/>
    <w:rsid w:val="3D996E77"/>
    <w:rsid w:val="3E0B8EA4"/>
    <w:rsid w:val="3E5EA9F5"/>
    <w:rsid w:val="3F25E646"/>
    <w:rsid w:val="3FB9470F"/>
    <w:rsid w:val="3FCDE768"/>
    <w:rsid w:val="3FD7A865"/>
    <w:rsid w:val="40255A3B"/>
    <w:rsid w:val="40992D9B"/>
    <w:rsid w:val="41C32709"/>
    <w:rsid w:val="429E7A32"/>
    <w:rsid w:val="4340858C"/>
    <w:rsid w:val="4350D0D4"/>
    <w:rsid w:val="4356DE27"/>
    <w:rsid w:val="4365ED40"/>
    <w:rsid w:val="437AB226"/>
    <w:rsid w:val="448A353D"/>
    <w:rsid w:val="451E5A20"/>
    <w:rsid w:val="4700CBAC"/>
    <w:rsid w:val="47F78811"/>
    <w:rsid w:val="49A68A90"/>
    <w:rsid w:val="4A4542E5"/>
    <w:rsid w:val="4A9302E7"/>
    <w:rsid w:val="4AB2633F"/>
    <w:rsid w:val="4B14CF03"/>
    <w:rsid w:val="4C791316"/>
    <w:rsid w:val="4CB81696"/>
    <w:rsid w:val="4CBC4737"/>
    <w:rsid w:val="4D233611"/>
    <w:rsid w:val="4DB2EDFC"/>
    <w:rsid w:val="4E9A67CA"/>
    <w:rsid w:val="5041989C"/>
    <w:rsid w:val="5074A7C4"/>
    <w:rsid w:val="50DC1016"/>
    <w:rsid w:val="51E7B547"/>
    <w:rsid w:val="529DAD29"/>
    <w:rsid w:val="5319AECE"/>
    <w:rsid w:val="535C33FF"/>
    <w:rsid w:val="55D889CC"/>
    <w:rsid w:val="55F3379B"/>
    <w:rsid w:val="56005FAC"/>
    <w:rsid w:val="56575B43"/>
    <w:rsid w:val="565B762F"/>
    <w:rsid w:val="5689D328"/>
    <w:rsid w:val="56E65ACB"/>
    <w:rsid w:val="56F6E876"/>
    <w:rsid w:val="57764F25"/>
    <w:rsid w:val="57D64C69"/>
    <w:rsid w:val="594DCFCC"/>
    <w:rsid w:val="59869932"/>
    <w:rsid w:val="5AB32BA3"/>
    <w:rsid w:val="5AB71A2C"/>
    <w:rsid w:val="5AD0E8AE"/>
    <w:rsid w:val="5B2A0E14"/>
    <w:rsid w:val="5B2D66A1"/>
    <w:rsid w:val="5B4852C4"/>
    <w:rsid w:val="5CD3E861"/>
    <w:rsid w:val="5CFBD870"/>
    <w:rsid w:val="5D83F84B"/>
    <w:rsid w:val="5DC15BAE"/>
    <w:rsid w:val="5E01A7B0"/>
    <w:rsid w:val="5E06957F"/>
    <w:rsid w:val="5F71B0FF"/>
    <w:rsid w:val="61201922"/>
    <w:rsid w:val="619F7F75"/>
    <w:rsid w:val="61C1EAA5"/>
    <w:rsid w:val="657BCBDB"/>
    <w:rsid w:val="66A13014"/>
    <w:rsid w:val="688EB063"/>
    <w:rsid w:val="68CB5D85"/>
    <w:rsid w:val="68E38259"/>
    <w:rsid w:val="6919877B"/>
    <w:rsid w:val="69525D09"/>
    <w:rsid w:val="6A40C7E5"/>
    <w:rsid w:val="6C5B3E7D"/>
    <w:rsid w:val="6C88B8FF"/>
    <w:rsid w:val="6CBD8D6B"/>
    <w:rsid w:val="6E03DF1F"/>
    <w:rsid w:val="6F160DF4"/>
    <w:rsid w:val="6F2BFF85"/>
    <w:rsid w:val="725B46AC"/>
    <w:rsid w:val="725F4E18"/>
    <w:rsid w:val="7262E5EF"/>
    <w:rsid w:val="737D2F04"/>
    <w:rsid w:val="73BF57F0"/>
    <w:rsid w:val="758B69E4"/>
    <w:rsid w:val="76C3F00A"/>
    <w:rsid w:val="771DFDDE"/>
    <w:rsid w:val="777E808A"/>
    <w:rsid w:val="77ABCC60"/>
    <w:rsid w:val="78398081"/>
    <w:rsid w:val="78EFFE0B"/>
    <w:rsid w:val="7921F787"/>
    <w:rsid w:val="79481BF6"/>
    <w:rsid w:val="79640F43"/>
    <w:rsid w:val="79712544"/>
    <w:rsid w:val="79E21AF3"/>
    <w:rsid w:val="7C6D9B11"/>
    <w:rsid w:val="7C7F4AB7"/>
    <w:rsid w:val="7CCBDA49"/>
    <w:rsid w:val="7D6D9758"/>
    <w:rsid w:val="7F7B8B86"/>
    <w:rsid w:val="7FB58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0B99"/>
  <w15:docId w15:val="{F02B2385-CE8E-4631-BFE4-EF285AFA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2"/>
      <w:ind w:left="363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3"/>
      <w:ind w:left="20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669" w:hanging="721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302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1C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761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C0"/>
    <w:rPr>
      <w:rFonts w:ascii="Arial MT" w:eastAsia="Arial MT" w:hAnsi="Arial MT" w:cs="Arial MT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61C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61C0"/>
    <w:rPr>
      <w:rFonts w:ascii="Arial MT" w:eastAsia="Arial MT" w:hAnsi="Arial MT" w:cs="Arial MT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761C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1206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67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A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0AA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rFonts w:ascii="Arial MT" w:eastAsia="Arial MT" w:hAnsi="Arial MT" w:cs="Arial MT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Revisin">
    <w:name w:val="Revision"/>
    <w:hidden/>
    <w:uiPriority w:val="99"/>
    <w:semiHidden/>
    <w:rsid w:val="00F34B3C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02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0299"/>
    <w:rPr>
      <w:rFonts w:ascii="Arial MT" w:eastAsia="Arial MT" w:hAnsi="Arial MT" w:cs="Arial MT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620F3-88B2-4F03-9956-B368721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316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Suarez</dc:creator>
  <cp:keywords/>
  <cp:lastModifiedBy>camila.miranda</cp:lastModifiedBy>
  <cp:revision>367</cp:revision>
  <dcterms:created xsi:type="dcterms:W3CDTF">2023-12-13T01:44:00Z</dcterms:created>
  <dcterms:modified xsi:type="dcterms:W3CDTF">2026-01-20T16:05:00Z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2023-07-20T00:00:00Z</vt:filetime>
  </property>
  <property fmtid="{D5CDD505-2E9C-101B-9397-08002B2CF9AE}" pid="5" name="Producer">
    <vt:lpwstr>Microsoft® Word para Microsoft 365</vt:lpwstr>
  </property>
</Properties>
</file>